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3721" w14:textId="77777777" w:rsidR="00AF51E1" w:rsidRPr="003E7F4C" w:rsidRDefault="00AF51E1" w:rsidP="00AF51E1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538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0" w:name="_Toc22305688"/>
      <w:bookmarkStart w:id="1" w:name="_Toc22305851"/>
      <w:bookmarkStart w:id="2" w:name="_Toc57282315"/>
      <w:bookmarkStart w:id="3" w:name="_Toc57554782"/>
      <w:bookmarkStart w:id="4" w:name="_Toc82769254"/>
      <w:bookmarkStart w:id="5" w:name="_Toc110273159"/>
      <w:bookmarkStart w:id="6" w:name="_Toc110932171"/>
      <w:r w:rsidRPr="003E7F4C">
        <w:rPr>
          <w:rFonts w:ascii="標楷體" w:eastAsia="標楷體" w:hAnsi="標楷體"/>
          <w:b/>
          <w:sz w:val="28"/>
          <w:szCs w:val="32"/>
        </w:rPr>
        <w:t>○○縣（市）○○（鄉、鎮、市、區）○○文化健康站</w:t>
      </w:r>
      <w:bookmarkEnd w:id="0"/>
      <w:bookmarkEnd w:id="1"/>
      <w:bookmarkEnd w:id="2"/>
      <w:bookmarkEnd w:id="3"/>
      <w:bookmarkEnd w:id="4"/>
      <w:bookmarkEnd w:id="5"/>
      <w:bookmarkEnd w:id="6"/>
    </w:p>
    <w:p w14:paraId="6438BF7C" w14:textId="77777777" w:rsidR="00AF51E1" w:rsidRPr="003E7F4C" w:rsidRDefault="00AF51E1" w:rsidP="00AF51E1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538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7" w:name="_Toc22305689"/>
      <w:bookmarkStart w:id="8" w:name="_Toc22305852"/>
      <w:bookmarkStart w:id="9" w:name="_Toc57282316"/>
      <w:bookmarkStart w:id="10" w:name="_Toc57554783"/>
      <w:bookmarkStart w:id="11" w:name="_Toc82769255"/>
      <w:bookmarkStart w:id="12" w:name="_Toc110273160"/>
      <w:bookmarkStart w:id="13" w:name="_Toc110932172"/>
      <w:r w:rsidRPr="003E7F4C">
        <w:rPr>
          <w:rFonts w:ascii="標楷體" w:eastAsia="標楷體" w:hAnsi="標楷體" w:hint="eastAsia"/>
          <w:b/>
          <w:sz w:val="28"/>
          <w:szCs w:val="32"/>
        </w:rPr>
        <w:t>設備(環境安全)調查表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016D15C" w14:textId="77777777" w:rsidR="00AF51E1" w:rsidRPr="003E7F4C" w:rsidRDefault="00AF51E1" w:rsidP="00AF51E1">
      <w:pPr>
        <w:spacing w:beforeLines="50" w:before="180" w:line="500" w:lineRule="exact"/>
        <w:ind w:left="1" w:hanging="3"/>
        <w:jc w:val="right"/>
        <w:rPr>
          <w:rFonts w:ascii="標楷體" w:eastAsia="標楷體" w:hAnsi="標楷體"/>
          <w:sz w:val="26"/>
          <w:szCs w:val="26"/>
        </w:rPr>
      </w:pPr>
      <w:r w:rsidRPr="003E7F4C">
        <w:rPr>
          <w:rFonts w:ascii="標楷體" w:eastAsia="標楷體" w:hAnsi="標楷體" w:hint="eastAsia"/>
          <w:sz w:val="26"/>
          <w:szCs w:val="26"/>
        </w:rPr>
        <w:t>調查</w:t>
      </w:r>
      <w:r w:rsidRPr="003E7F4C">
        <w:rPr>
          <w:rFonts w:ascii="標楷體" w:eastAsia="標楷體" w:hAnsi="標楷體"/>
          <w:sz w:val="26"/>
          <w:szCs w:val="26"/>
        </w:rPr>
        <w:t xml:space="preserve">日期：    年　 月   日  </w:t>
      </w: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488"/>
        <w:gridCol w:w="84"/>
        <w:gridCol w:w="428"/>
        <w:gridCol w:w="13"/>
        <w:gridCol w:w="5196"/>
        <w:gridCol w:w="26"/>
        <w:gridCol w:w="35"/>
        <w:gridCol w:w="1928"/>
        <w:gridCol w:w="1766"/>
      </w:tblGrid>
      <w:tr w:rsidR="00AF51E1" w:rsidRPr="003E7F4C" w14:paraId="659E5B7C" w14:textId="77777777" w:rsidTr="006571B9">
        <w:trPr>
          <w:trHeight w:val="330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366AA40B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342409F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AF51E1" w:rsidRPr="003E7F4C" w14:paraId="40948DB4" w14:textId="77777777" w:rsidTr="006571B9">
        <w:trPr>
          <w:trHeight w:val="285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0728845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  <w:kern w:val="0"/>
              </w:rPr>
              <w:t>計畫負責人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38697404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AF51E1" w:rsidRPr="003E7F4C" w14:paraId="3FEFAE1C" w14:textId="77777777" w:rsidTr="006571B9">
        <w:trPr>
          <w:trHeight w:val="300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1E0CFA79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  <w:kern w:val="0"/>
              </w:rPr>
              <w:t>設置地址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72F1C3C1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AF51E1" w:rsidRPr="003E7F4C" w14:paraId="08D9AACE" w14:textId="77777777" w:rsidTr="006571B9">
        <w:trPr>
          <w:trHeight w:val="294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68F750B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72DFA569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AF51E1" w:rsidRPr="003E7F4C" w14:paraId="1C59E956" w14:textId="77777777" w:rsidTr="006571B9">
        <w:trPr>
          <w:trHeight w:val="288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217A457A" w14:textId="77777777" w:rsidR="00AF51E1" w:rsidRPr="003E7F4C" w:rsidRDefault="00AF51E1" w:rsidP="006571B9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使用建物分類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6AC82C57" w14:textId="77777777" w:rsidR="00AF51E1" w:rsidRPr="003E7F4C" w:rsidRDefault="00AF51E1" w:rsidP="006571B9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□民宅 □活動中心 □教會 □聚會所 □其他</w:t>
            </w:r>
            <w:proofErr w:type="gramStart"/>
            <w:r w:rsidRPr="003E7F4C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  <w:r w:rsidRPr="003E7F4C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AF51E1" w:rsidRPr="003E7F4C" w14:paraId="3F156D7C" w14:textId="77777777" w:rsidTr="006571B9">
        <w:trPr>
          <w:trHeight w:val="315"/>
          <w:jc w:val="center"/>
        </w:trPr>
        <w:tc>
          <w:tcPr>
            <w:tcW w:w="1956" w:type="dxa"/>
            <w:gridSpan w:val="5"/>
            <w:tcBorders>
              <w:right w:val="single" w:sz="4" w:space="0" w:color="auto"/>
            </w:tcBorders>
            <w:vAlign w:val="center"/>
          </w:tcPr>
          <w:p w14:paraId="40595917" w14:textId="77777777" w:rsidR="00AF51E1" w:rsidRPr="003E7F4C" w:rsidRDefault="00AF51E1" w:rsidP="006571B9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使用建物構造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</w:tcBorders>
            <w:vAlign w:val="center"/>
          </w:tcPr>
          <w:p w14:paraId="3EBBA0D2" w14:textId="77777777" w:rsidR="00AF51E1" w:rsidRPr="003E7F4C" w:rsidRDefault="00AF51E1" w:rsidP="006571B9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□</w:t>
            </w:r>
            <w:proofErr w:type="gramStart"/>
            <w:r w:rsidRPr="003E7F4C">
              <w:rPr>
                <w:rFonts w:ascii="標楷體" w:eastAsia="標楷體" w:hAnsi="標楷體"/>
              </w:rPr>
              <w:t>竹造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□鋼筋水泥 □木造 □磚造　 □鐵皮或加建鐵皮 　□其他</w:t>
            </w:r>
            <w:proofErr w:type="gramStart"/>
            <w:r w:rsidRPr="003E7F4C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  <w:r w:rsidRPr="003E7F4C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AF51E1" w:rsidRPr="003E7F4C" w14:paraId="2379D1AD" w14:textId="77777777" w:rsidTr="006571B9">
        <w:trPr>
          <w:trHeight w:val="287"/>
          <w:jc w:val="center"/>
        </w:trPr>
        <w:tc>
          <w:tcPr>
            <w:tcW w:w="195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415F5AE" w14:textId="77777777" w:rsidR="00AF51E1" w:rsidRPr="003E7F4C" w:rsidRDefault="00AF51E1" w:rsidP="006571B9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服務長者人數</w:t>
            </w:r>
          </w:p>
        </w:tc>
        <w:tc>
          <w:tcPr>
            <w:tcW w:w="8951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497EE090" w14:textId="77777777" w:rsidR="00AF51E1" w:rsidRPr="003E7F4C" w:rsidRDefault="00AF51E1" w:rsidP="006571B9">
            <w:pPr>
              <w:spacing w:beforeLines="50" w:before="180" w:line="500" w:lineRule="exact"/>
              <w:rPr>
                <w:rFonts w:ascii="標楷體" w:eastAsia="標楷體" w:hAnsi="標楷體"/>
                <w:b/>
              </w:rPr>
            </w:pPr>
            <w:r w:rsidRPr="003E7F4C">
              <w:rPr>
                <w:rFonts w:ascii="標楷體" w:eastAsia="標楷體" w:hAnsi="標楷體"/>
              </w:rPr>
              <w:t>共</w:t>
            </w:r>
            <w:proofErr w:type="gramStart"/>
            <w:r w:rsidRPr="003E7F4C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人 ； </w:t>
            </w:r>
            <w:r w:rsidRPr="003E7F4C">
              <w:rPr>
                <w:rFonts w:ascii="標楷體" w:eastAsia="標楷體" w:hAnsi="標楷體" w:hint="eastAsia"/>
              </w:rPr>
              <w:t>健康、</w:t>
            </w:r>
            <w:r w:rsidRPr="003E7F4C">
              <w:rPr>
                <w:rFonts w:ascii="標楷體" w:eastAsia="標楷體" w:hAnsi="標楷體"/>
              </w:rPr>
              <w:t>亞健康</w:t>
            </w:r>
            <w:r w:rsidRPr="003E7F4C">
              <w:rPr>
                <w:rFonts w:ascii="標楷體" w:eastAsia="標楷體" w:hAnsi="標楷體" w:hint="eastAsia"/>
              </w:rPr>
              <w:t>及衰弱長者</w:t>
            </w:r>
            <w:r w:rsidRPr="003E7F4C">
              <w:rPr>
                <w:rFonts w:ascii="標楷體" w:eastAsia="標楷體" w:hAnsi="標楷體"/>
              </w:rPr>
              <w:t>有</w:t>
            </w:r>
            <w:proofErr w:type="gramStart"/>
            <w:r w:rsidRPr="003E7F4C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3E7F4C">
              <w:rPr>
                <w:rFonts w:ascii="標楷體" w:eastAsia="標楷體" w:hAnsi="標楷體"/>
              </w:rPr>
              <w:t>人</w:t>
            </w:r>
            <w:r w:rsidRPr="003E7F4C">
              <w:rPr>
                <w:rFonts w:ascii="標楷體" w:eastAsia="標楷體" w:hAnsi="標楷體" w:hint="eastAsia"/>
              </w:rPr>
              <w:t>、輕度失能(CMS2~3級)、身心障礙中度、獨居長者</w:t>
            </w:r>
            <w:r w:rsidRPr="003E7F4C">
              <w:rPr>
                <w:rFonts w:ascii="標楷體" w:eastAsia="標楷體" w:hAnsi="標楷體"/>
              </w:rPr>
              <w:t>有</w:t>
            </w:r>
            <w:proofErr w:type="gramStart"/>
            <w:r w:rsidRPr="003E7F4C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3E7F4C">
              <w:rPr>
                <w:rFonts w:ascii="標楷體" w:eastAsia="標楷體" w:hAnsi="標楷體"/>
              </w:rPr>
              <w:t>人</w:t>
            </w:r>
          </w:p>
        </w:tc>
      </w:tr>
      <w:tr w:rsidR="00AF51E1" w:rsidRPr="003E7F4C" w14:paraId="67D73AB0" w14:textId="77777777" w:rsidTr="006571B9">
        <w:trPr>
          <w:trHeight w:val="287"/>
          <w:jc w:val="center"/>
        </w:trPr>
        <w:tc>
          <w:tcPr>
            <w:tcW w:w="94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36D99C4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檢核</w:t>
            </w:r>
          </w:p>
          <w:p w14:paraId="6EB0A55B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88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09C473E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525" w:type="dxa"/>
            <w:gridSpan w:val="3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509ED7F4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3E7F4C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257" w:type="dxa"/>
            <w:gridSpan w:val="3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78CF9B95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</w:t>
            </w:r>
            <w:r w:rsidRPr="003E7F4C">
              <w:rPr>
                <w:rFonts w:ascii="標楷體" w:eastAsia="標楷體" w:hAnsi="標楷體"/>
                <w:b/>
                <w:sz w:val="26"/>
                <w:szCs w:val="26"/>
              </w:rPr>
              <w:t>指標</w:t>
            </w:r>
          </w:p>
        </w:tc>
        <w:tc>
          <w:tcPr>
            <w:tcW w:w="1928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4F908B34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調查內容</w:t>
            </w:r>
          </w:p>
        </w:tc>
        <w:tc>
          <w:tcPr>
            <w:tcW w:w="176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77392F44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F51E1" w:rsidRPr="003E7F4C" w14:paraId="401A8B2B" w14:textId="77777777" w:rsidTr="006571B9">
        <w:trPr>
          <w:cantSplit/>
          <w:trHeight w:val="624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F35CDC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一、活動空間</w:t>
            </w:r>
          </w:p>
        </w:tc>
        <w:tc>
          <w:tcPr>
            <w:tcW w:w="488" w:type="dxa"/>
            <w:vMerge w:val="restart"/>
            <w:tcBorders>
              <w:right w:val="single" w:sz="4" w:space="0" w:color="auto"/>
            </w:tcBorders>
            <w:vAlign w:val="center"/>
          </w:tcPr>
          <w:p w14:paraId="013E457C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4CFC4631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57" w:type="dxa"/>
            <w:gridSpan w:val="3"/>
            <w:vAlign w:val="center"/>
          </w:tcPr>
          <w:p w14:paraId="051D9CB9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建築物出入口是否平順(無門檻)以防止絆倒及方便輪椅進出？</w:t>
            </w:r>
          </w:p>
        </w:tc>
        <w:tc>
          <w:tcPr>
            <w:tcW w:w="1928" w:type="dxa"/>
            <w:vAlign w:val="center"/>
          </w:tcPr>
          <w:p w14:paraId="5C1218C2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3D4CA31E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128966CE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59BF38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6F09B5EF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629595EC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57" w:type="dxa"/>
            <w:gridSpan w:val="3"/>
            <w:vAlign w:val="center"/>
          </w:tcPr>
          <w:p w14:paraId="1FA56191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地面是否平順以利行進？</w:t>
            </w:r>
          </w:p>
        </w:tc>
        <w:tc>
          <w:tcPr>
            <w:tcW w:w="1928" w:type="dxa"/>
            <w:vAlign w:val="center"/>
          </w:tcPr>
          <w:p w14:paraId="269CC18F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66BA422B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56E4C0BC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39B7FD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0D5445DF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75093122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57" w:type="dxa"/>
            <w:gridSpan w:val="3"/>
            <w:vAlign w:val="center"/>
          </w:tcPr>
          <w:p w14:paraId="7CAEDD3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28" w:type="dxa"/>
            <w:vAlign w:val="center"/>
          </w:tcPr>
          <w:p w14:paraId="5B6A389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150AB595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  <w:dstrike/>
              </w:rPr>
            </w:pPr>
          </w:p>
        </w:tc>
      </w:tr>
      <w:tr w:rsidR="00AF51E1" w:rsidRPr="003E7F4C" w14:paraId="6EFADA65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C2E190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40F0D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25957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center"/>
          </w:tcPr>
          <w:p w14:paraId="4EBA1C9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是否有良好通風？</w:t>
            </w:r>
          </w:p>
        </w:tc>
        <w:tc>
          <w:tcPr>
            <w:tcW w:w="1928" w:type="dxa"/>
            <w:vAlign w:val="center"/>
          </w:tcPr>
          <w:p w14:paraId="54E6EF32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3A73290E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2C57FE1C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994C81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 w:val="restart"/>
            <w:tcBorders>
              <w:right w:val="single" w:sz="4" w:space="0" w:color="auto"/>
            </w:tcBorders>
            <w:vAlign w:val="center"/>
          </w:tcPr>
          <w:p w14:paraId="1C18B56D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4D1CA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  <w:vAlign w:val="center"/>
          </w:tcPr>
          <w:p w14:paraId="1D211F4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重要個人資料是否存放</w:t>
            </w:r>
            <w:proofErr w:type="gramStart"/>
            <w:r w:rsidRPr="003E7F4C">
              <w:rPr>
                <w:rFonts w:ascii="標楷體" w:eastAsia="標楷體" w:hAnsi="標楷體"/>
              </w:rPr>
              <w:t>於儲物櫃並</w:t>
            </w:r>
            <w:proofErr w:type="gramEnd"/>
            <w:r w:rsidRPr="003E7F4C">
              <w:rPr>
                <w:rFonts w:ascii="標楷體" w:eastAsia="標楷體" w:hAnsi="標楷體"/>
              </w:rPr>
              <w:t>隨時上鎖？</w:t>
            </w:r>
          </w:p>
        </w:tc>
        <w:tc>
          <w:tcPr>
            <w:tcW w:w="1928" w:type="dxa"/>
            <w:vAlign w:val="center"/>
          </w:tcPr>
          <w:p w14:paraId="1AB8D79C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40342ABA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37718540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BC3829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3DC35B61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573F4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</w:tcPr>
          <w:p w14:paraId="228E17B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通路無堆積雜物妨礙行進？</w:t>
            </w:r>
          </w:p>
        </w:tc>
        <w:tc>
          <w:tcPr>
            <w:tcW w:w="1928" w:type="dxa"/>
            <w:vAlign w:val="center"/>
          </w:tcPr>
          <w:p w14:paraId="403039D8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1527EB10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22F5BD53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11CA2F" w14:textId="77777777" w:rsidR="00AF51E1" w:rsidRPr="003E7F4C" w:rsidRDefault="00AF51E1" w:rsidP="006571B9">
            <w:pPr>
              <w:spacing w:line="500" w:lineRule="exact"/>
              <w:ind w:left="1" w:right="113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300F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E981F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</w:tcBorders>
          </w:tcPr>
          <w:p w14:paraId="244ED3F3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928" w:type="dxa"/>
            <w:vAlign w:val="center"/>
          </w:tcPr>
          <w:p w14:paraId="7F25E053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6B1BC231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3736D11F" w14:textId="77777777" w:rsidTr="006571B9">
        <w:trPr>
          <w:cantSplit/>
          <w:trHeight w:val="62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6CE5CE" w14:textId="77777777" w:rsidR="00AF51E1" w:rsidRPr="003E7F4C" w:rsidRDefault="00AF51E1" w:rsidP="006571B9">
            <w:pPr>
              <w:spacing w:line="500" w:lineRule="exact"/>
              <w:ind w:leftChars="47"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14:paraId="14B8E2B6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E0F8D" w14:textId="77777777" w:rsidR="00AF51E1" w:rsidRPr="003E7F4C" w:rsidRDefault="00AF51E1" w:rsidP="006571B9">
            <w:pPr>
              <w:spacing w:beforeLines="50" w:before="180"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3E7F4C">
              <w:rPr>
                <w:rFonts w:ascii="標楷體" w:eastAsia="標楷體" w:hAnsi="標楷體"/>
              </w:rPr>
              <w:t>等請敘明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0746E0" w14:textId="77777777" w:rsidR="00AF51E1" w:rsidRPr="003E7F4C" w:rsidRDefault="00AF51E1" w:rsidP="006571B9">
            <w:pPr>
              <w:spacing w:beforeLines="50" w:before="180" w:line="500" w:lineRule="exact"/>
              <w:ind w:left="5910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580A260D" w14:textId="77777777" w:rsidTr="006571B9">
        <w:trPr>
          <w:trHeight w:val="361"/>
          <w:jc w:val="center"/>
        </w:trPr>
        <w:tc>
          <w:tcPr>
            <w:tcW w:w="943" w:type="dxa"/>
            <w:tcBorders>
              <w:left w:val="single" w:sz="12" w:space="0" w:color="auto"/>
            </w:tcBorders>
            <w:vAlign w:val="center"/>
          </w:tcPr>
          <w:p w14:paraId="4D01729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檢核</w:t>
            </w:r>
          </w:p>
          <w:p w14:paraId="4B9707D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7C159BC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6405E9B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3E7F4C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257" w:type="dxa"/>
            <w:gridSpan w:val="3"/>
            <w:tcBorders>
              <w:right w:val="single" w:sz="4" w:space="0" w:color="auto"/>
            </w:tcBorders>
            <w:vAlign w:val="center"/>
          </w:tcPr>
          <w:p w14:paraId="51E5371A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</w:t>
            </w:r>
            <w:r w:rsidRPr="003E7F4C">
              <w:rPr>
                <w:rFonts w:ascii="標楷體" w:eastAsia="標楷體" w:hAnsi="標楷體"/>
                <w:b/>
                <w:sz w:val="26"/>
                <w:szCs w:val="26"/>
              </w:rPr>
              <w:t>指標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BDCE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調查內容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A16E1C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F51E1" w:rsidRPr="003E7F4C" w14:paraId="0B76F5C5" w14:textId="77777777" w:rsidTr="006571B9">
        <w:trPr>
          <w:trHeight w:val="361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862A08F" w14:textId="77777777" w:rsidR="00AF51E1" w:rsidRPr="00BB234C" w:rsidRDefault="00AF51E1" w:rsidP="006571B9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BB234C">
              <w:rPr>
                <w:rFonts w:ascii="標楷體" w:eastAsia="標楷體" w:hAnsi="標楷體"/>
                <w:sz w:val="26"/>
                <w:szCs w:val="26"/>
              </w:rPr>
              <w:t>、浴室或廁所</w:t>
            </w:r>
          </w:p>
          <w:p w14:paraId="1AB64DA4" w14:textId="77777777" w:rsidR="00AF51E1" w:rsidRPr="003E7F4C" w:rsidRDefault="00AF51E1" w:rsidP="006571B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 w:val="restart"/>
            <w:tcBorders>
              <w:right w:val="single" w:sz="4" w:space="0" w:color="auto"/>
            </w:tcBorders>
            <w:vAlign w:val="center"/>
          </w:tcPr>
          <w:p w14:paraId="5ECD4F30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設</w:t>
            </w:r>
          </w:p>
          <w:p w14:paraId="0563D0A3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  <w:p w14:paraId="6147BBC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  <w:p w14:paraId="17FBB4D6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  <w:p w14:paraId="2E552CAB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  <w:p w14:paraId="149F5512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備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3F8F48D0" w14:textId="77777777" w:rsidR="00AF51E1" w:rsidRPr="003E7F4C" w:rsidRDefault="00AF51E1" w:rsidP="006571B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5257" w:type="dxa"/>
            <w:gridSpan w:val="3"/>
            <w:tcBorders>
              <w:right w:val="single" w:sz="4" w:space="0" w:color="auto"/>
            </w:tcBorders>
            <w:vAlign w:val="center"/>
          </w:tcPr>
          <w:p w14:paraId="76E93305" w14:textId="77777777" w:rsidR="00AF51E1" w:rsidRPr="003E7F4C" w:rsidRDefault="00AF51E1" w:rsidP="006571B9">
            <w:pPr>
              <w:spacing w:line="400" w:lineRule="atLeast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是否有平順且寬度在90公分以上的通路可以到達？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3063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843A0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765968C7" w14:textId="77777777" w:rsidTr="006571B9">
        <w:trPr>
          <w:trHeight w:val="361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BF3339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5B1CF56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01009A8A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2</w:t>
            </w:r>
          </w:p>
        </w:tc>
        <w:tc>
          <w:tcPr>
            <w:tcW w:w="5257" w:type="dxa"/>
            <w:gridSpan w:val="3"/>
            <w:vAlign w:val="center"/>
          </w:tcPr>
          <w:p w14:paraId="0F35533D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出入口是否平順(無門檻)以利行進？</w:t>
            </w:r>
          </w:p>
        </w:tc>
        <w:tc>
          <w:tcPr>
            <w:tcW w:w="1928" w:type="dxa"/>
            <w:vAlign w:val="center"/>
          </w:tcPr>
          <w:p w14:paraId="0BC6F9FF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6B715867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278163A8" w14:textId="77777777" w:rsidTr="006571B9">
        <w:trPr>
          <w:trHeight w:val="361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159E8A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5B7004E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7378D38D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3</w:t>
            </w:r>
          </w:p>
        </w:tc>
        <w:tc>
          <w:tcPr>
            <w:tcW w:w="5257" w:type="dxa"/>
            <w:gridSpan w:val="3"/>
            <w:vAlign w:val="center"/>
          </w:tcPr>
          <w:p w14:paraId="7D58CCEB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28" w:type="dxa"/>
            <w:vAlign w:val="center"/>
          </w:tcPr>
          <w:p w14:paraId="52BA4796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14:paraId="4F5914D7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6446852F" w14:textId="77777777" w:rsidTr="006571B9">
        <w:trPr>
          <w:trHeight w:val="361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D8FEEC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04B863E0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30DC4E6F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4</w:t>
            </w:r>
          </w:p>
        </w:tc>
        <w:tc>
          <w:tcPr>
            <w:tcW w:w="5257" w:type="dxa"/>
            <w:gridSpan w:val="3"/>
            <w:vAlign w:val="center"/>
          </w:tcPr>
          <w:p w14:paraId="0EB9CBCC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是否有防滑措施？</w:t>
            </w:r>
          </w:p>
        </w:tc>
        <w:tc>
          <w:tcPr>
            <w:tcW w:w="1928" w:type="dxa"/>
            <w:vAlign w:val="center"/>
          </w:tcPr>
          <w:p w14:paraId="08CC11ED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86926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10240DC5" w14:textId="77777777" w:rsidTr="006571B9">
        <w:trPr>
          <w:trHeight w:val="262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7046A0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6E5226D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60A8E138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5</w:t>
            </w:r>
          </w:p>
        </w:tc>
        <w:tc>
          <w:tcPr>
            <w:tcW w:w="5257" w:type="dxa"/>
            <w:gridSpan w:val="3"/>
            <w:tcBorders>
              <w:right w:val="single" w:sz="4" w:space="0" w:color="auto"/>
            </w:tcBorders>
            <w:vAlign w:val="center"/>
          </w:tcPr>
          <w:p w14:paraId="49D501ED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內部是否有足夠輪椅通行及迴轉之淨空間(直徑1.2公尺但邊緣20公分可與洗面盆重疊) ？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0BB7C01C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1B1F0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546138AA" w14:textId="77777777" w:rsidTr="006571B9">
        <w:trPr>
          <w:trHeight w:val="361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310047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3CE48919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vAlign w:val="center"/>
          </w:tcPr>
          <w:p w14:paraId="266C4DBD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6</w:t>
            </w:r>
          </w:p>
        </w:tc>
        <w:tc>
          <w:tcPr>
            <w:tcW w:w="5257" w:type="dxa"/>
            <w:gridSpan w:val="3"/>
            <w:tcBorders>
              <w:right w:val="single" w:sz="4" w:space="0" w:color="auto"/>
            </w:tcBorders>
            <w:vAlign w:val="center"/>
          </w:tcPr>
          <w:p w14:paraId="23EF1458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是否設置無障礙扶手？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25EC2ECA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CBC569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4BC49E49" w14:textId="77777777" w:rsidTr="006571B9">
        <w:trPr>
          <w:trHeight w:val="361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C7C4C6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7AD4B2C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DC3844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7</w:t>
            </w:r>
          </w:p>
        </w:tc>
        <w:tc>
          <w:tcPr>
            <w:tcW w:w="52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761CB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是否設置緊急救助鈴？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8177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6681B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101B2CCA" w14:textId="77777777" w:rsidTr="006571B9">
        <w:trPr>
          <w:trHeight w:val="38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F9457D" w14:textId="77777777" w:rsidR="00AF51E1" w:rsidRPr="003E7F4C" w:rsidRDefault="00AF51E1" w:rsidP="006571B9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BA6A1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1647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693" w14:textId="77777777" w:rsidR="00AF51E1" w:rsidRPr="003E7F4C" w:rsidRDefault="00AF51E1" w:rsidP="006571B9">
            <w:pPr>
              <w:spacing w:line="400" w:lineRule="atLeas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洗面盆是否設置扶手並考慮輪椅乘坐者之使用（洗面盆前面20公分淨高65公分以上）？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4E70BDE" w14:textId="77777777" w:rsidR="00AF51E1" w:rsidRPr="003E7F4C" w:rsidRDefault="00AF51E1" w:rsidP="006571B9">
            <w:pPr>
              <w:spacing w:line="400" w:lineRule="atLeas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EFDCB" w14:textId="77777777" w:rsidR="00AF51E1" w:rsidRPr="003E7F4C" w:rsidRDefault="00AF51E1" w:rsidP="006571B9">
            <w:pPr>
              <w:spacing w:line="40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5F6BB723" w14:textId="77777777" w:rsidTr="006571B9">
        <w:trPr>
          <w:trHeight w:val="38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920544" w14:textId="77777777" w:rsidR="00AF51E1" w:rsidRPr="003E7F4C" w:rsidRDefault="00AF51E1" w:rsidP="006571B9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0F145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4CFBE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02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瓦斯熱水器設置於通風處或有排氣管到戶外？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1606203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CCCDC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59094E54" w14:textId="77777777" w:rsidTr="006571B9">
        <w:trPr>
          <w:trHeight w:val="38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5DA1CA" w14:textId="77777777" w:rsidR="00AF51E1" w:rsidRPr="003E7F4C" w:rsidRDefault="00AF51E1" w:rsidP="006571B9">
            <w:pPr>
              <w:spacing w:line="500" w:lineRule="exact"/>
              <w:ind w:leftChars="-113" w:left="-271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4A7B0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1D498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E7F4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93E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937BFBC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37FC4" w14:textId="77777777" w:rsidR="00AF51E1" w:rsidRPr="003E7F4C" w:rsidRDefault="00AF51E1" w:rsidP="006571B9">
            <w:pPr>
              <w:spacing w:line="50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AF51E1" w:rsidRPr="003E7F4C" w14:paraId="43FE6B4F" w14:textId="77777777" w:rsidTr="006571B9">
        <w:trPr>
          <w:trHeight w:val="367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0EDB55" w14:textId="77777777" w:rsidR="00AF51E1" w:rsidRPr="003E7F4C" w:rsidRDefault="00AF51E1" w:rsidP="006571B9">
            <w:pPr>
              <w:spacing w:line="500" w:lineRule="exact"/>
              <w:ind w:leftChars="47"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14:paraId="36013E85" w14:textId="77777777" w:rsidR="00AF51E1" w:rsidRPr="003E7F4C" w:rsidRDefault="00AF51E1" w:rsidP="006571B9">
            <w:pPr>
              <w:spacing w:line="42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84AB5" w14:textId="77777777" w:rsidR="00AF51E1" w:rsidRPr="003E7F4C" w:rsidRDefault="00AF51E1" w:rsidP="006571B9">
            <w:pPr>
              <w:spacing w:beforeLines="50" w:before="180" w:line="420" w:lineRule="exact"/>
              <w:jc w:val="both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3E7F4C">
              <w:rPr>
                <w:rFonts w:ascii="標楷體" w:eastAsia="標楷體" w:hAnsi="標楷體"/>
              </w:rPr>
              <w:t>等請敘明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66E6EC26" w14:textId="77777777" w:rsidR="00AF51E1" w:rsidRPr="003E7F4C" w:rsidRDefault="00AF51E1" w:rsidP="006571B9">
            <w:pPr>
              <w:spacing w:beforeLines="50" w:before="180" w:line="420" w:lineRule="exact"/>
              <w:rPr>
                <w:rFonts w:ascii="標楷體" w:eastAsia="標楷體" w:hAnsi="標楷體"/>
              </w:rPr>
            </w:pPr>
          </w:p>
        </w:tc>
      </w:tr>
      <w:tr w:rsidR="00AF51E1" w:rsidRPr="003E7F4C" w14:paraId="368D8057" w14:textId="77777777" w:rsidTr="006571B9">
        <w:trPr>
          <w:trHeight w:val="510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67990F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三、緊急設備及消防安全</w:t>
            </w: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678262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vAlign w:val="center"/>
          </w:tcPr>
          <w:p w14:paraId="3D01AA5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196" w:type="dxa"/>
            <w:tcBorders>
              <w:right w:val="single" w:sz="4" w:space="0" w:color="auto"/>
            </w:tcBorders>
            <w:vAlign w:val="center"/>
          </w:tcPr>
          <w:p w14:paraId="03F0A30D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建築物內是否備置緊急照明燈或手電筒？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DC39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</w:tcPr>
          <w:p w14:paraId="792C60E1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2475BEEB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8152F5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587A8A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vAlign w:val="center"/>
          </w:tcPr>
          <w:p w14:paraId="7E61CB95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1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CC0FF7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建築物內是否備置急救箱(藥品未過期限)？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B86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59E47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56727BDB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2A0EE4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8A32A4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vAlign w:val="center"/>
          </w:tcPr>
          <w:p w14:paraId="0CC5BA6A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1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D194D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建築物內是否</w:t>
            </w:r>
            <w:proofErr w:type="gramStart"/>
            <w:r w:rsidRPr="003E7F4C">
              <w:rPr>
                <w:rFonts w:ascii="標楷體" w:eastAsia="標楷體" w:hAnsi="標楷體"/>
              </w:rPr>
              <w:t>備置未過</w:t>
            </w:r>
            <w:proofErr w:type="gramEnd"/>
            <w:r w:rsidRPr="003E7F4C">
              <w:rPr>
                <w:rFonts w:ascii="標楷體" w:eastAsia="標楷體" w:hAnsi="標楷體"/>
              </w:rPr>
              <w:t>期限之滅火設備？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990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8EB2A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3A7DF6F8" w14:textId="77777777" w:rsidTr="006571B9">
        <w:trPr>
          <w:cantSplit/>
          <w:trHeight w:val="283"/>
          <w:jc w:val="center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10652FC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A398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E1CA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BB6FB" w14:textId="77777777" w:rsidR="00AF51E1" w:rsidRPr="003E7F4C" w:rsidRDefault="00AF51E1" w:rsidP="006571B9">
            <w:pPr>
              <w:tabs>
                <w:tab w:val="left" w:pos="5100"/>
              </w:tabs>
              <w:spacing w:beforeLines="50" w:before="180" w:line="4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3E7F4C">
              <w:rPr>
                <w:rFonts w:ascii="標楷體" w:eastAsia="標楷體" w:hAnsi="標楷體"/>
              </w:rPr>
              <w:t>等請敘明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27A8A8" w14:textId="77777777" w:rsidR="00AF51E1" w:rsidRPr="003E7F4C" w:rsidRDefault="00AF51E1" w:rsidP="006571B9">
            <w:pPr>
              <w:tabs>
                <w:tab w:val="left" w:pos="5100"/>
              </w:tabs>
              <w:spacing w:beforeLines="50" w:before="180" w:line="400" w:lineRule="exact"/>
              <w:rPr>
                <w:rFonts w:ascii="標楷體" w:eastAsia="標楷體" w:hAnsi="標楷體"/>
              </w:rPr>
            </w:pPr>
          </w:p>
        </w:tc>
      </w:tr>
      <w:tr w:rsidR="00AF51E1" w:rsidRPr="003E7F4C" w14:paraId="2AD5BC3B" w14:textId="77777777" w:rsidTr="006571B9">
        <w:trPr>
          <w:trHeight w:val="510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D785BF1" w14:textId="77777777" w:rsidR="00AF51E1" w:rsidRPr="003E7F4C" w:rsidRDefault="00AF51E1" w:rsidP="006571B9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四、廚房</w:t>
            </w: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6BE9D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6CD4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DCD0D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E4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73AC0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AF51E1" w:rsidRPr="003E7F4C" w14:paraId="6C7742DF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A2ED29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7133E8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1285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25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是否設置瓦斯外</w:t>
            </w:r>
            <w:proofErr w:type="gramStart"/>
            <w:r w:rsidRPr="003E7F4C">
              <w:rPr>
                <w:rFonts w:ascii="標楷體" w:eastAsia="標楷體" w:hAnsi="標楷體"/>
              </w:rPr>
              <w:t>洩</w:t>
            </w:r>
            <w:proofErr w:type="gramEnd"/>
            <w:r w:rsidRPr="003E7F4C">
              <w:rPr>
                <w:rFonts w:ascii="標楷體" w:eastAsia="標楷體" w:hAnsi="標楷體"/>
              </w:rPr>
              <w:t>警報器？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5E84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1A5E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0CA03975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4D53AF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901EFD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1B583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81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是否有排煙及排風設備？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574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0BC30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115512FD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C903EF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8DE23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EB75B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A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3E7F4C">
              <w:rPr>
                <w:rFonts w:ascii="標楷體" w:eastAsia="標楷體" w:hAnsi="標楷體"/>
              </w:rPr>
              <w:t>粘板刀具</w:t>
            </w:r>
            <w:proofErr w:type="gramEnd"/>
            <w:r w:rsidRPr="003E7F4C">
              <w:rPr>
                <w:rFonts w:ascii="標楷體" w:eastAsia="標楷體" w:hAnsi="標楷體"/>
              </w:rPr>
              <w:t>是否區分並標示生/熟食？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B04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790A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1CC5225F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C62FDB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6A406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4E40" w14:textId="77777777" w:rsidR="00AF51E1" w:rsidRPr="003E7F4C" w:rsidRDefault="00AF51E1" w:rsidP="006571B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F7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地面採用防滑材料或</w:t>
            </w:r>
            <w:proofErr w:type="gramStart"/>
            <w:r w:rsidRPr="003E7F4C">
              <w:rPr>
                <w:rFonts w:ascii="標楷體" w:eastAsia="標楷體" w:hAnsi="標楷體"/>
              </w:rPr>
              <w:t>已做防滑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處理?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5C39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8A81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33D92228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C449FD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574094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56D85" w14:textId="77777777" w:rsidR="00AF51E1" w:rsidRPr="003E7F4C" w:rsidRDefault="00AF51E1" w:rsidP="006571B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559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瓦斯管線是否定期檢查？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11E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6AA1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448F914C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002988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60772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86D5E" w14:textId="77777777" w:rsidR="00AF51E1" w:rsidRPr="003E7F4C" w:rsidRDefault="00AF51E1" w:rsidP="006571B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787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61B6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F783F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58451A13" w14:textId="77777777" w:rsidTr="006571B9">
        <w:trPr>
          <w:trHeight w:val="249"/>
          <w:jc w:val="center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2C5EB46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FAE08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414F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3E7F4C">
              <w:rPr>
                <w:rFonts w:ascii="標楷體" w:eastAsia="標楷體" w:hAnsi="標楷體"/>
              </w:rPr>
              <w:t>等請敘明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AF51E1" w:rsidRPr="003E7F4C" w14:paraId="5CF2B74C" w14:textId="77777777" w:rsidTr="006571B9">
        <w:trPr>
          <w:trHeight w:val="55"/>
          <w:jc w:val="center"/>
        </w:trPr>
        <w:tc>
          <w:tcPr>
            <w:tcW w:w="943" w:type="dxa"/>
            <w:tcBorders>
              <w:left w:val="single" w:sz="12" w:space="0" w:color="auto"/>
            </w:tcBorders>
            <w:vAlign w:val="center"/>
          </w:tcPr>
          <w:p w14:paraId="6E063CA4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檢核</w:t>
            </w:r>
          </w:p>
          <w:p w14:paraId="0051557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  <w:vAlign w:val="center"/>
          </w:tcPr>
          <w:p w14:paraId="4B479F40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15B533D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proofErr w:type="gramStart"/>
            <w:r w:rsidRPr="003E7F4C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vAlign w:val="center"/>
          </w:tcPr>
          <w:p w14:paraId="639396C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</w:t>
            </w:r>
            <w:r w:rsidRPr="003E7F4C">
              <w:rPr>
                <w:rFonts w:ascii="標楷體" w:eastAsia="標楷體" w:hAnsi="標楷體"/>
                <w:b/>
                <w:sz w:val="26"/>
                <w:szCs w:val="26"/>
              </w:rPr>
              <w:t>指標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176E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調查內容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8B274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7F4C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F51E1" w:rsidRPr="003E7F4C" w14:paraId="394DA997" w14:textId="77777777" w:rsidTr="006571B9">
        <w:trPr>
          <w:trHeight w:val="55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6ED06D" w14:textId="77777777" w:rsidR="00AF51E1" w:rsidRPr="003E7F4C" w:rsidRDefault="00AF51E1" w:rsidP="006571B9">
            <w:pPr>
              <w:spacing w:line="500" w:lineRule="exact"/>
              <w:ind w:left="1" w:right="113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五、建築物周邊環境</w:t>
            </w: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43EC78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37796F65" w14:textId="77777777" w:rsidR="00AF51E1" w:rsidRPr="003E7F4C" w:rsidRDefault="00AF51E1" w:rsidP="006571B9">
            <w:pPr>
              <w:spacing w:line="500" w:lineRule="exact"/>
              <w:ind w:left="1" w:hanging="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vAlign w:val="center"/>
          </w:tcPr>
          <w:p w14:paraId="48B33801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坡道是否平順可供輪椅通行（坡道之坡度是否妥適，兩端高差/坡道長度最好在1/10以下）？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4EB0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</w:tcPr>
          <w:p w14:paraId="086F84F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3E71D5B1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6FCADD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C6654A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30289C07" w14:textId="77777777" w:rsidR="00AF51E1" w:rsidRPr="003E7F4C" w:rsidRDefault="00AF51E1" w:rsidP="006571B9">
            <w:pPr>
              <w:spacing w:line="500" w:lineRule="exact"/>
              <w:ind w:left="1" w:hanging="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5" w:type="dxa"/>
            <w:gridSpan w:val="3"/>
            <w:vAlign w:val="center"/>
          </w:tcPr>
          <w:p w14:paraId="20F691B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階梯是否梯級高度與深度比例一致且無太陡情形？</w:t>
            </w:r>
          </w:p>
        </w:tc>
        <w:tc>
          <w:tcPr>
            <w:tcW w:w="1963" w:type="dxa"/>
            <w:gridSpan w:val="2"/>
            <w:tcBorders>
              <w:right w:val="single" w:sz="4" w:space="0" w:color="auto"/>
            </w:tcBorders>
            <w:vAlign w:val="center"/>
          </w:tcPr>
          <w:p w14:paraId="2E40AC70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02241CCF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58BC7641" w14:textId="77777777" w:rsidTr="006571B9">
        <w:trPr>
          <w:trHeight w:val="55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1FAC63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252E93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0F78AABA" w14:textId="77777777" w:rsidR="00AF51E1" w:rsidRPr="003E7F4C" w:rsidRDefault="00AF51E1" w:rsidP="006571B9">
            <w:pPr>
              <w:spacing w:line="500" w:lineRule="exact"/>
              <w:ind w:left="1" w:hanging="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35" w:type="dxa"/>
            <w:gridSpan w:val="3"/>
            <w:vAlign w:val="center"/>
          </w:tcPr>
          <w:p w14:paraId="233A5593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坡道或階梯是否設置扶手且高度適中（扶手高度</w:t>
            </w:r>
            <w:r w:rsidRPr="003E7F4C">
              <w:rPr>
                <w:rFonts w:ascii="標楷體" w:eastAsia="標楷體" w:hAnsi="標楷體"/>
              </w:rPr>
              <w:lastRenderedPageBreak/>
              <w:t>為地面上起75-85公分）？</w:t>
            </w:r>
          </w:p>
        </w:tc>
        <w:tc>
          <w:tcPr>
            <w:tcW w:w="1963" w:type="dxa"/>
            <w:gridSpan w:val="2"/>
            <w:tcBorders>
              <w:right w:val="single" w:sz="4" w:space="0" w:color="auto"/>
            </w:tcBorders>
            <w:vAlign w:val="center"/>
          </w:tcPr>
          <w:p w14:paraId="0FF19E21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lastRenderedPageBreak/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434C1488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53D1FFE0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117514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C55576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1E6C5780" w14:textId="77777777" w:rsidR="00AF51E1" w:rsidRPr="003E7F4C" w:rsidRDefault="00AF51E1" w:rsidP="006571B9">
            <w:pPr>
              <w:spacing w:line="500" w:lineRule="exact"/>
              <w:ind w:left="1" w:hanging="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235" w:type="dxa"/>
            <w:gridSpan w:val="3"/>
            <w:vAlign w:val="center"/>
          </w:tcPr>
          <w:p w14:paraId="3D6595DA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道路、坡道或階梯構造是否堅固？</w:t>
            </w:r>
          </w:p>
        </w:tc>
        <w:tc>
          <w:tcPr>
            <w:tcW w:w="1963" w:type="dxa"/>
            <w:gridSpan w:val="2"/>
            <w:vAlign w:val="center"/>
          </w:tcPr>
          <w:p w14:paraId="7D32A98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1B9F92D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AF51E1" w:rsidRPr="003E7F4C" w14:paraId="739496BE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521B2D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96F47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EE024" w14:textId="77777777" w:rsidR="00AF51E1" w:rsidRPr="003E7F4C" w:rsidRDefault="00AF51E1" w:rsidP="006571B9">
            <w:pPr>
              <w:spacing w:line="500" w:lineRule="exact"/>
              <w:ind w:left="1" w:hanging="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  <w:vAlign w:val="center"/>
          </w:tcPr>
          <w:p w14:paraId="1AC9ADE8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道路及建築物出入口附近是否有良好的照明？</w:t>
            </w:r>
          </w:p>
        </w:tc>
        <w:tc>
          <w:tcPr>
            <w:tcW w:w="1963" w:type="dxa"/>
            <w:gridSpan w:val="2"/>
            <w:vAlign w:val="center"/>
          </w:tcPr>
          <w:p w14:paraId="4621552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07CD8C8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02D8B682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67DB5B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56EDEC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27BF6" w14:textId="77777777" w:rsidR="00AF51E1" w:rsidRPr="003E7F4C" w:rsidRDefault="00AF51E1" w:rsidP="006571B9">
            <w:pPr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  <w:vAlign w:val="center"/>
          </w:tcPr>
          <w:p w14:paraId="6F8A3E57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道路、坡道或階梯表面採用防滑材料或</w:t>
            </w:r>
            <w:proofErr w:type="gramStart"/>
            <w:r w:rsidRPr="003E7F4C">
              <w:rPr>
                <w:rFonts w:ascii="標楷體" w:eastAsia="標楷體" w:hAnsi="標楷體"/>
              </w:rPr>
              <w:t>已做防滑</w:t>
            </w:r>
            <w:proofErr w:type="gramEnd"/>
            <w:r w:rsidRPr="003E7F4C">
              <w:rPr>
                <w:rFonts w:ascii="標楷體" w:eastAsia="標楷體" w:hAnsi="標楷體"/>
              </w:rPr>
              <w:t>改善</w:t>
            </w:r>
          </w:p>
        </w:tc>
        <w:tc>
          <w:tcPr>
            <w:tcW w:w="1963" w:type="dxa"/>
            <w:gridSpan w:val="2"/>
            <w:vAlign w:val="center"/>
          </w:tcPr>
          <w:p w14:paraId="258695BB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372ADFCE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3ACAA02F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EDE5671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A71641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D86FE" w14:textId="77777777" w:rsidR="00AF51E1" w:rsidRPr="003E7F4C" w:rsidRDefault="00AF51E1" w:rsidP="006571B9">
            <w:pPr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  <w:vAlign w:val="center"/>
          </w:tcPr>
          <w:p w14:paraId="65008DC5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坡道地面應定期維護平整、堅固、防滑</w:t>
            </w:r>
          </w:p>
        </w:tc>
        <w:tc>
          <w:tcPr>
            <w:tcW w:w="1963" w:type="dxa"/>
            <w:gridSpan w:val="2"/>
            <w:vAlign w:val="center"/>
          </w:tcPr>
          <w:p w14:paraId="614BB40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30474FB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44CF3AE2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701075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3402C4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ADDC3" w14:textId="77777777" w:rsidR="00AF51E1" w:rsidRPr="003E7F4C" w:rsidRDefault="00AF51E1" w:rsidP="006571B9">
            <w:pPr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  <w:vAlign w:val="center"/>
          </w:tcPr>
          <w:p w14:paraId="0EFA6366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963" w:type="dxa"/>
            <w:gridSpan w:val="2"/>
            <w:vAlign w:val="center"/>
          </w:tcPr>
          <w:p w14:paraId="36C40690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right w:val="single" w:sz="12" w:space="0" w:color="auto"/>
            </w:tcBorders>
          </w:tcPr>
          <w:p w14:paraId="193C993B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3D51DED6" w14:textId="77777777" w:rsidTr="006571B9">
        <w:trPr>
          <w:trHeight w:val="510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12D0C2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F8874" w14:textId="77777777" w:rsidR="00AF51E1" w:rsidRPr="003E7F4C" w:rsidRDefault="00AF51E1" w:rsidP="006571B9">
            <w:pPr>
              <w:spacing w:line="500" w:lineRule="exact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2AC25" w14:textId="77777777" w:rsidR="00AF51E1" w:rsidRPr="003E7F4C" w:rsidRDefault="00AF51E1" w:rsidP="006571B9">
            <w:pPr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7C2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建築物周邊是否便利緊急救助車輛停放？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B208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</w:tcPr>
          <w:p w14:paraId="0335AD9C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</w:tr>
      <w:tr w:rsidR="00AF51E1" w:rsidRPr="003E7F4C" w14:paraId="1268AC4E" w14:textId="77777777" w:rsidTr="006571B9">
        <w:trPr>
          <w:trHeight w:val="55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DE952F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</w:tcBorders>
            <w:vAlign w:val="center"/>
          </w:tcPr>
          <w:p w14:paraId="5E0DE398" w14:textId="77777777" w:rsidR="00AF51E1" w:rsidRPr="003E7F4C" w:rsidRDefault="00AF51E1" w:rsidP="00657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964" w:type="dxa"/>
            <w:gridSpan w:val="6"/>
            <w:tcBorders>
              <w:right w:val="single" w:sz="12" w:space="0" w:color="auto"/>
            </w:tcBorders>
            <w:vAlign w:val="center"/>
          </w:tcPr>
          <w:p w14:paraId="55E12EE9" w14:textId="77777777" w:rsidR="00AF51E1" w:rsidRPr="003E7F4C" w:rsidRDefault="00AF51E1" w:rsidP="006571B9">
            <w:pPr>
              <w:spacing w:line="500" w:lineRule="exact"/>
              <w:rPr>
                <w:rFonts w:ascii="標楷體" w:eastAsia="標楷體" w:hAnsi="標楷體"/>
              </w:rPr>
            </w:pPr>
          </w:p>
          <w:p w14:paraId="3AD181AD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3E7F4C">
              <w:rPr>
                <w:rFonts w:ascii="標楷體" w:eastAsia="標楷體" w:hAnsi="標楷體"/>
              </w:rPr>
              <w:t>等請敘明</w:t>
            </w:r>
            <w:proofErr w:type="gramEnd"/>
            <w:r w:rsidRPr="003E7F4C">
              <w:rPr>
                <w:rFonts w:ascii="標楷體" w:eastAsia="標楷體" w:hAnsi="標楷體"/>
              </w:rPr>
              <w:t>____________________________</w:t>
            </w:r>
          </w:p>
        </w:tc>
      </w:tr>
      <w:tr w:rsidR="00AF51E1" w:rsidRPr="003E7F4C" w14:paraId="11CC5633" w14:textId="77777777" w:rsidTr="006571B9">
        <w:trPr>
          <w:trHeight w:val="654"/>
          <w:jc w:val="center"/>
        </w:trPr>
        <w:tc>
          <w:tcPr>
            <w:tcW w:w="943" w:type="dxa"/>
            <w:vMerge w:val="restart"/>
            <w:tcBorders>
              <w:left w:val="single" w:sz="12" w:space="0" w:color="auto"/>
            </w:tcBorders>
            <w:textDirection w:val="tbRlV"/>
          </w:tcPr>
          <w:p w14:paraId="54A6F9BC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六、文化與特性</w:t>
            </w:r>
          </w:p>
        </w:tc>
        <w:tc>
          <w:tcPr>
            <w:tcW w:w="1000" w:type="dxa"/>
            <w:gridSpan w:val="3"/>
            <w:vAlign w:val="center"/>
          </w:tcPr>
          <w:p w14:paraId="24C7937D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vAlign w:val="center"/>
          </w:tcPr>
          <w:p w14:paraId="1771F55C" w14:textId="77777777" w:rsidR="00AF51E1" w:rsidRPr="003E7F4C" w:rsidRDefault="00AF51E1" w:rsidP="006571B9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站內設置是否符合族群文化特性？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80D3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0CD2F" w14:textId="77777777" w:rsidR="00AF51E1" w:rsidRPr="003E7F4C" w:rsidRDefault="00AF51E1" w:rsidP="006571B9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AF51E1" w:rsidRPr="003E7F4C" w14:paraId="20956E15" w14:textId="77777777" w:rsidTr="006571B9">
        <w:trPr>
          <w:trHeight w:val="654"/>
          <w:jc w:val="center"/>
        </w:trPr>
        <w:tc>
          <w:tcPr>
            <w:tcW w:w="943" w:type="dxa"/>
            <w:vMerge/>
            <w:tcBorders>
              <w:left w:val="single" w:sz="12" w:space="0" w:color="auto"/>
            </w:tcBorders>
            <w:textDirection w:val="tbRlV"/>
          </w:tcPr>
          <w:p w14:paraId="67139900" w14:textId="77777777" w:rsidR="00AF51E1" w:rsidRPr="003E7F4C" w:rsidRDefault="00AF51E1" w:rsidP="006571B9">
            <w:pPr>
              <w:spacing w:line="500" w:lineRule="exact"/>
              <w:ind w:left="1" w:right="113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75E170DC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vAlign w:val="center"/>
          </w:tcPr>
          <w:p w14:paraId="64B39C49" w14:textId="77777777" w:rsidR="00AF51E1" w:rsidRPr="003E7F4C" w:rsidRDefault="00AF51E1" w:rsidP="006571B9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是否有專屬空間？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79CE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E7F4C">
              <w:rPr>
                <w:rFonts w:ascii="標楷體" w:eastAsia="標楷體" w:hAnsi="標楷體"/>
              </w:rPr>
              <w:t xml:space="preserve">是 </w:t>
            </w:r>
            <w:proofErr w:type="gramStart"/>
            <w:r w:rsidRPr="003E7F4C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7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B326" w14:textId="77777777" w:rsidR="00AF51E1" w:rsidRPr="003E7F4C" w:rsidRDefault="00AF51E1" w:rsidP="006571B9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AF51E1" w:rsidRPr="003E7F4C" w14:paraId="64F6DE55" w14:textId="77777777" w:rsidTr="006571B9">
        <w:trPr>
          <w:trHeight w:val="654"/>
          <w:jc w:val="center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FACD4BA" w14:textId="77777777" w:rsidR="00AF51E1" w:rsidRPr="003E7F4C" w:rsidRDefault="00AF51E1" w:rsidP="006571B9">
            <w:pPr>
              <w:spacing w:line="50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4469A6C8" w14:textId="77777777" w:rsidR="00AF51E1" w:rsidRPr="003E7F4C" w:rsidRDefault="00AF51E1" w:rsidP="006571B9">
            <w:pPr>
              <w:spacing w:line="500" w:lineRule="exact"/>
              <w:ind w:left="1" w:hanging="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7F4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964" w:type="dxa"/>
            <w:gridSpan w:val="6"/>
            <w:tcBorders>
              <w:right w:val="single" w:sz="12" w:space="0" w:color="auto"/>
            </w:tcBorders>
            <w:vAlign w:val="bottom"/>
          </w:tcPr>
          <w:p w14:paraId="24301DE0" w14:textId="77777777" w:rsidR="00AF51E1" w:rsidRPr="003E7F4C" w:rsidRDefault="00AF51E1" w:rsidP="006571B9">
            <w:pPr>
              <w:spacing w:line="50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E7F4C">
              <w:rPr>
                <w:rFonts w:ascii="標楷體" w:eastAsia="標楷體" w:hAnsi="標楷體"/>
              </w:rPr>
              <w:t>其他特性等，如與幼兒共享空間等，</w:t>
            </w:r>
            <w:proofErr w:type="gramStart"/>
            <w:r w:rsidRPr="003E7F4C">
              <w:rPr>
                <w:rFonts w:ascii="標楷體" w:eastAsia="標楷體" w:hAnsi="標楷體"/>
              </w:rPr>
              <w:t>請敘明</w:t>
            </w:r>
            <w:proofErr w:type="gramEnd"/>
            <w:r w:rsidRPr="003E7F4C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AF51E1" w:rsidRPr="003E7F4C" w14:paraId="58147D8A" w14:textId="77777777" w:rsidTr="006571B9">
        <w:trPr>
          <w:trHeight w:val="766"/>
          <w:jc w:val="center"/>
        </w:trPr>
        <w:tc>
          <w:tcPr>
            <w:tcW w:w="109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BC596A" w14:textId="77777777" w:rsidR="00AF51E1" w:rsidRPr="003E7F4C" w:rsidRDefault="00AF51E1" w:rsidP="006571B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F4C">
              <w:rPr>
                <w:rFonts w:ascii="標楷體" w:eastAsia="標楷體" w:hAnsi="標楷體" w:hint="eastAsia"/>
                <w:sz w:val="28"/>
                <w:szCs w:val="28"/>
              </w:rPr>
              <w:t>【文健站人員簽名處】</w:t>
            </w:r>
          </w:p>
          <w:p w14:paraId="6DBF1EFB" w14:textId="77777777" w:rsidR="00AF51E1" w:rsidRPr="003E7F4C" w:rsidRDefault="00AF51E1" w:rsidP="006571B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F4C">
              <w:rPr>
                <w:rFonts w:ascii="標楷體" w:eastAsia="標楷體" w:hAnsi="標楷體" w:hint="eastAsia"/>
                <w:sz w:val="28"/>
                <w:szCs w:val="28"/>
              </w:rPr>
              <w:t>文健站</w:t>
            </w:r>
            <w:proofErr w:type="gramEnd"/>
            <w:r w:rsidRPr="003E7F4C">
              <w:rPr>
                <w:rFonts w:ascii="標楷體" w:eastAsia="標楷體" w:hAnsi="標楷體" w:hint="eastAsia"/>
                <w:sz w:val="28"/>
                <w:szCs w:val="28"/>
              </w:rPr>
              <w:t>人員：</w:t>
            </w:r>
            <w:r w:rsidRPr="003E7F4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F51E1" w:rsidRPr="003E7F4C" w14:paraId="70D81E9B" w14:textId="77777777" w:rsidTr="006571B9">
        <w:trPr>
          <w:trHeight w:val="109"/>
          <w:jc w:val="center"/>
        </w:trPr>
        <w:tc>
          <w:tcPr>
            <w:tcW w:w="109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2108CD" w14:textId="77777777" w:rsidR="00AF51E1" w:rsidRPr="003E7F4C" w:rsidRDefault="00AF51E1" w:rsidP="006571B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F4C">
              <w:rPr>
                <w:rFonts w:ascii="標楷體" w:eastAsia="標楷體" w:hAnsi="標楷體" w:hint="eastAsia"/>
                <w:sz w:val="28"/>
                <w:szCs w:val="28"/>
              </w:rPr>
              <w:t>【地方政府人員簽名處】</w:t>
            </w:r>
          </w:p>
          <w:p w14:paraId="7F5B6900" w14:textId="77777777" w:rsidR="00AF51E1" w:rsidRPr="003E7F4C" w:rsidRDefault="00AF51E1" w:rsidP="006571B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F4C">
              <w:rPr>
                <w:rFonts w:ascii="標楷體" w:eastAsia="標楷體" w:hAnsi="標楷體" w:hint="eastAsia"/>
                <w:sz w:val="28"/>
                <w:szCs w:val="28"/>
              </w:rPr>
              <w:t>承辦人：　　　　　　　　科長：　　　　　　　　　　處長：</w:t>
            </w:r>
          </w:p>
        </w:tc>
      </w:tr>
    </w:tbl>
    <w:p w14:paraId="2E1B1905" w14:textId="77777777" w:rsidR="00AF51E1" w:rsidRPr="003E7F4C" w:rsidRDefault="00AF51E1" w:rsidP="00AF51E1">
      <w:pPr>
        <w:spacing w:line="500" w:lineRule="exact"/>
        <w:rPr>
          <w:rFonts w:ascii="標楷體" w:eastAsia="標楷體" w:hAnsi="標楷體"/>
          <w:sz w:val="32"/>
          <w:szCs w:val="32"/>
        </w:rPr>
        <w:sectPr w:rsidR="00AF51E1" w:rsidRPr="003E7F4C" w:rsidSect="00AF51E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09BA044" w14:textId="77777777" w:rsidR="00000000" w:rsidRPr="00AF51E1" w:rsidRDefault="00000000" w:rsidP="00AF51E1"/>
    <w:sectPr w:rsidR="00F21087" w:rsidRPr="00AF51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E1"/>
    <w:rsid w:val="004F0989"/>
    <w:rsid w:val="0097184B"/>
    <w:rsid w:val="00AF51E1"/>
    <w:rsid w:val="00D83B09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BDF4"/>
  <w15:docId w15:val="{95E9E503-942E-4298-8A3E-DD59AD5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51E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256-原行課-李秋燕</cp:lastModifiedBy>
  <cp:revision>2</cp:revision>
  <dcterms:created xsi:type="dcterms:W3CDTF">2024-11-28T00:45:00Z</dcterms:created>
  <dcterms:modified xsi:type="dcterms:W3CDTF">2024-11-28T00:45:00Z</dcterms:modified>
</cp:coreProperties>
</file>