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 w:themeColor="accent1" w:themeTint="33"/>
  <w:body>
    <w:p w14:paraId="7EE316A7" w14:textId="7F71125D" w:rsidR="00D07C76" w:rsidRPr="00251A29" w:rsidRDefault="00874E75" w:rsidP="00D07C76">
      <w:pPr>
        <w:spacing w:after="0" w:line="240" w:lineRule="auto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>
        <w:rPr>
          <w:rFonts w:ascii="微軟正黑體" w:eastAsia="微軟正黑體" w:hAnsi="微軟正黑體" w:cs="Times New Roman" w:hint="eastAsia"/>
          <w:b/>
          <w:sz w:val="32"/>
          <w:szCs w:val="28"/>
        </w:rPr>
        <w:t>11</w:t>
      </w:r>
      <w:r w:rsidR="00AC45A7">
        <w:rPr>
          <w:rFonts w:ascii="微軟正黑體" w:eastAsia="微軟正黑體" w:hAnsi="微軟正黑體" w:cs="Times New Roman" w:hint="eastAsia"/>
          <w:b/>
          <w:sz w:val="32"/>
          <w:szCs w:val="28"/>
        </w:rPr>
        <w:t>3</w:t>
      </w:r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年高雄市都會區農特產品展售行銷推廣活動</w:t>
      </w:r>
    </w:p>
    <w:p w14:paraId="192B225C" w14:textId="62BDE7A2" w:rsidR="006B1013" w:rsidRPr="00251A29" w:rsidRDefault="00D07C76" w:rsidP="00D07C76">
      <w:pPr>
        <w:spacing w:after="0" w:line="240" w:lineRule="auto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 w:rsidRPr="003A15B5">
        <w:rPr>
          <w:rFonts w:ascii="微軟正黑體" w:eastAsia="微軟正黑體" w:hAnsi="微軟正黑體" w:cs="Times New Roman" w:hint="eastAsia"/>
          <w:b/>
          <w:color w:val="2E74B5" w:themeColor="accent1" w:themeShade="BF"/>
          <w:sz w:val="40"/>
          <w:szCs w:val="36"/>
          <w:u w:val="wavyDouble"/>
        </w:rPr>
        <w:t>高雄神農市集</w:t>
      </w:r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農特產品展售攤位報名表</w:t>
      </w:r>
    </w:p>
    <w:p w14:paraId="1049F5AF" w14:textId="2A7D3ECB" w:rsidR="00952374" w:rsidRPr="00952374" w:rsidRDefault="00124318" w:rsidP="00DC51F1">
      <w:pPr>
        <w:pStyle w:val="af0"/>
        <w:numPr>
          <w:ilvl w:val="0"/>
          <w:numId w:val="5"/>
        </w:numPr>
        <w:spacing w:after="100" w:afterAutospacing="1" w:line="0" w:lineRule="atLeast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 w:rsidRPr="00124318">
        <w:rPr>
          <w:rFonts w:ascii="微軟正黑體" w:eastAsia="微軟正黑體" w:hAnsi="微軟正黑體" w:cs="Times New Roman"/>
          <w:b/>
          <w:sz w:val="28"/>
        </w:rPr>
        <w:t>推薦單位：</w:t>
      </w:r>
    </w:p>
    <w:p w14:paraId="48A5D036" w14:textId="208C74D2" w:rsidR="006B1013" w:rsidRPr="00DC51F1" w:rsidRDefault="00DC51F1" w:rsidP="00DC51F1">
      <w:pPr>
        <w:pStyle w:val="af0"/>
        <w:numPr>
          <w:ilvl w:val="0"/>
          <w:numId w:val="5"/>
        </w:numPr>
        <w:spacing w:after="100" w:afterAutospacing="1" w:line="0" w:lineRule="atLeast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>
        <w:rPr>
          <w:rFonts w:ascii="微軟正黑體" w:eastAsia="微軟正黑體" w:hAnsi="微軟正黑體" w:cs="Times New Roman" w:hint="eastAsia"/>
          <w:b/>
          <w:sz w:val="28"/>
        </w:rPr>
        <w:t>農會/推薦單位</w:t>
      </w:r>
      <w:r w:rsidR="00124318" w:rsidRPr="00952374">
        <w:rPr>
          <w:rFonts w:ascii="微軟正黑體" w:eastAsia="微軟正黑體" w:hAnsi="微軟正黑體" w:cs="Times New Roman"/>
          <w:b/>
          <w:sz w:val="28"/>
        </w:rPr>
        <w:t>聯絡人：</w:t>
      </w:r>
      <w:r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</w:t>
      </w:r>
      <w:r w:rsidR="00635606"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</w:t>
      </w:r>
      <w:r w:rsidRPr="00124318">
        <w:rPr>
          <w:rFonts w:ascii="微軟正黑體" w:eastAsia="微軟正黑體" w:hAnsi="微軟正黑體" w:cs="Times New Roman"/>
          <w:b/>
          <w:sz w:val="28"/>
        </w:rPr>
        <w:t>電話：</w:t>
      </w:r>
      <w:r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         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 xml:space="preserve">     展售日期：</w:t>
      </w:r>
      <w:r w:rsidR="00C769FD">
        <w:rPr>
          <w:rFonts w:ascii="微軟正黑體" w:eastAsia="微軟正黑體" w:hAnsi="微軟正黑體" w:cs="Times New Roman" w:hint="eastAsia"/>
          <w:b/>
          <w:sz w:val="28"/>
        </w:rPr>
        <w:t>5</w:t>
      </w:r>
      <w:r w:rsidR="00F92BF8">
        <w:rPr>
          <w:rFonts w:ascii="微軟正黑體" w:eastAsia="微軟正黑體" w:hAnsi="微軟正黑體" w:cs="Times New Roman"/>
          <w:b/>
          <w:sz w:val="28"/>
        </w:rPr>
        <w:t>/2</w:t>
      </w:r>
      <w:r w:rsidR="00C769FD">
        <w:rPr>
          <w:rFonts w:ascii="微軟正黑體" w:eastAsia="微軟正黑體" w:hAnsi="微軟正黑體" w:cs="Times New Roman" w:hint="eastAsia"/>
          <w:b/>
          <w:sz w:val="28"/>
        </w:rPr>
        <w:t>5</w:t>
      </w:r>
      <w:r w:rsidR="00F92BF8">
        <w:rPr>
          <w:rFonts w:ascii="微軟正黑體" w:eastAsia="微軟正黑體" w:hAnsi="微軟正黑體" w:cs="Times New Roman"/>
          <w:b/>
          <w:sz w:val="28"/>
        </w:rPr>
        <w:t>~</w:t>
      </w:r>
      <w:r w:rsidR="00C769FD">
        <w:rPr>
          <w:rFonts w:ascii="微軟正黑體" w:eastAsia="微軟正黑體" w:hAnsi="微軟正黑體" w:cs="Times New Roman" w:hint="eastAsia"/>
          <w:b/>
          <w:sz w:val="28"/>
        </w:rPr>
        <w:t>5</w:t>
      </w:r>
      <w:r w:rsidR="00F92BF8">
        <w:rPr>
          <w:rFonts w:ascii="微軟正黑體" w:eastAsia="微軟正黑體" w:hAnsi="微軟正黑體" w:cs="Times New Roman"/>
          <w:b/>
          <w:sz w:val="28"/>
        </w:rPr>
        <w:t>/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>2</w:t>
      </w:r>
      <w:r w:rsidR="00C769FD">
        <w:rPr>
          <w:rFonts w:ascii="微軟正黑體" w:eastAsia="微軟正黑體" w:hAnsi="微軟正黑體" w:cs="Times New Roman" w:hint="eastAsia"/>
          <w:b/>
          <w:sz w:val="28"/>
        </w:rPr>
        <w:t>6</w:t>
      </w:r>
    </w:p>
    <w:tbl>
      <w:tblPr>
        <w:tblStyle w:val="af1"/>
        <w:tblpPr w:leftFromText="180" w:rightFromText="180" w:vertAnchor="text" w:horzAnchor="margin" w:tblpX="-244" w:tblpY="175"/>
        <w:tblW w:w="15110" w:type="dxa"/>
        <w:tblLook w:val="04A0" w:firstRow="1" w:lastRow="0" w:firstColumn="1" w:lastColumn="0" w:noHBand="0" w:noVBand="1"/>
      </w:tblPr>
      <w:tblGrid>
        <w:gridCol w:w="1850"/>
        <w:gridCol w:w="1972"/>
        <w:gridCol w:w="1854"/>
        <w:gridCol w:w="2830"/>
        <w:gridCol w:w="1950"/>
        <w:gridCol w:w="3402"/>
        <w:gridCol w:w="1252"/>
      </w:tblGrid>
      <w:tr w:rsidR="00697C7B" w14:paraId="27A7284B" w14:textId="01263014" w:rsidTr="00697C7B">
        <w:tc>
          <w:tcPr>
            <w:tcW w:w="1850" w:type="dxa"/>
            <w:tcBorders>
              <w:bottom w:val="single" w:sz="4" w:space="0" w:color="auto"/>
            </w:tcBorders>
          </w:tcPr>
          <w:p w14:paraId="2D6B349F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推薦攤數</w:t>
            </w:r>
          </w:p>
          <w:p w14:paraId="26AB7587" w14:textId="4802C5CD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編號</w:t>
            </w:r>
          </w:p>
        </w:tc>
        <w:tc>
          <w:tcPr>
            <w:tcW w:w="1972" w:type="dxa"/>
            <w:tcBorders>
              <w:bottom w:val="single" w:sz="4" w:space="0" w:color="auto"/>
            </w:tcBorders>
          </w:tcPr>
          <w:p w14:paraId="453BEB08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參展單位</w:t>
            </w:r>
          </w:p>
          <w:p w14:paraId="278FF231" w14:textId="4647A2C3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名稱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3174E94C" w14:textId="77777777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當天參展</w:t>
            </w:r>
          </w:p>
          <w:p w14:paraId="1AC89343" w14:textId="108DF822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人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員姓名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14:paraId="6B89103F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展售</w:t>
            </w: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產品</w:t>
            </w:r>
          </w:p>
          <w:p w14:paraId="1BC6354D" w14:textId="02F22773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種類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/</w:t>
            </w: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品項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(請詳填)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vAlign w:val="center"/>
          </w:tcPr>
          <w:p w14:paraId="1DF79B26" w14:textId="77777777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連絡電話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92DEE23" w14:textId="190AE08C" w:rsidR="00697C7B" w:rsidRPr="0098758A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產品認證(</w:t>
            </w:r>
            <w:proofErr w:type="gramStart"/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必填</w:t>
            </w:r>
            <w:proofErr w:type="gramEnd"/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)</w:t>
            </w:r>
          </w:p>
          <w:p w14:paraId="19D1F272" w14:textId="2215A675" w:rsidR="00697C7B" w:rsidRPr="0098758A" w:rsidRDefault="00697C7B" w:rsidP="00697C7B">
            <w:pPr>
              <w:spacing w:after="100" w:afterAutospacing="1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證書或認證文件一併傳真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14:paraId="310F2AD6" w14:textId="68A840FC" w:rsidR="00697C7B" w:rsidRPr="0098758A" w:rsidRDefault="00697C7B" w:rsidP="00697C7B">
            <w:pPr>
              <w:spacing w:after="100" w:afterAutospacing="1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備註</w:t>
            </w:r>
          </w:p>
        </w:tc>
      </w:tr>
      <w:tr w:rsidR="00697C7B" w14:paraId="6F591F50" w14:textId="2DEB16BB" w:rsidTr="00697C7B">
        <w:trPr>
          <w:trHeight w:val="860"/>
        </w:trPr>
        <w:tc>
          <w:tcPr>
            <w:tcW w:w="1850" w:type="dxa"/>
            <w:tcBorders>
              <w:top w:val="single" w:sz="4" w:space="0" w:color="auto"/>
            </w:tcBorders>
            <w:vAlign w:val="center"/>
          </w:tcPr>
          <w:p w14:paraId="52C18981" w14:textId="608E62D9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第1攤</w:t>
            </w:r>
          </w:p>
        </w:tc>
        <w:tc>
          <w:tcPr>
            <w:tcW w:w="1972" w:type="dxa"/>
            <w:tcBorders>
              <w:top w:val="single" w:sz="4" w:space="0" w:color="auto"/>
            </w:tcBorders>
            <w:vAlign w:val="center"/>
          </w:tcPr>
          <w:p w14:paraId="50C43E8A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4" w:space="0" w:color="auto"/>
            </w:tcBorders>
            <w:vAlign w:val="center"/>
          </w:tcPr>
          <w:p w14:paraId="65C505E8" w14:textId="584B0323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528092A3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  <w:vAlign w:val="center"/>
          </w:tcPr>
          <w:p w14:paraId="29864CA3" w14:textId="77777777" w:rsidR="00697C7B" w:rsidRPr="00771BAC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334B1E2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14:paraId="2ED3D1BF" w14:textId="264EAC4C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2C6FE7D3" w14:textId="0F226B5D" w:rsidTr="00697C7B">
        <w:trPr>
          <w:trHeight w:val="844"/>
        </w:trPr>
        <w:tc>
          <w:tcPr>
            <w:tcW w:w="1850" w:type="dxa"/>
            <w:vAlign w:val="center"/>
          </w:tcPr>
          <w:p w14:paraId="491344E9" w14:textId="446A2436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第2攤</w:t>
            </w:r>
          </w:p>
        </w:tc>
        <w:tc>
          <w:tcPr>
            <w:tcW w:w="1972" w:type="dxa"/>
            <w:vAlign w:val="center"/>
          </w:tcPr>
          <w:p w14:paraId="7EEE737F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03477A70" w14:textId="13A01265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6830BB5B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30907365" w14:textId="77777777" w:rsidR="00697C7B" w:rsidRPr="00771BAC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11294837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367D77E2" w14:textId="0798EF84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273B3D24" w14:textId="066CF7ED" w:rsidTr="00697C7B">
        <w:trPr>
          <w:trHeight w:val="842"/>
        </w:trPr>
        <w:tc>
          <w:tcPr>
            <w:tcW w:w="1850" w:type="dxa"/>
            <w:vAlign w:val="center"/>
          </w:tcPr>
          <w:p w14:paraId="5C1D57CD" w14:textId="3647A273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第3攤</w:t>
            </w:r>
          </w:p>
        </w:tc>
        <w:tc>
          <w:tcPr>
            <w:tcW w:w="1972" w:type="dxa"/>
            <w:vAlign w:val="center"/>
          </w:tcPr>
          <w:p w14:paraId="3609856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6CBE3E9E" w14:textId="1CD1C1EE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597529DC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7ED3BD80" w14:textId="77777777" w:rsidR="00697C7B" w:rsidRPr="00771BAC" w:rsidRDefault="00697C7B" w:rsidP="00697C7B">
            <w:pPr>
              <w:spacing w:after="0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37680251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1D700096" w14:textId="77C40E5D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1D3CCC48" w14:textId="77777777" w:rsidTr="00697C7B">
        <w:trPr>
          <w:trHeight w:val="842"/>
        </w:trPr>
        <w:tc>
          <w:tcPr>
            <w:tcW w:w="1850" w:type="dxa"/>
            <w:vAlign w:val="center"/>
          </w:tcPr>
          <w:p w14:paraId="5984F6C8" w14:textId="6498C7A4" w:rsidR="00697C7B" w:rsidRDefault="003E1CE2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第4攤</w:t>
            </w:r>
          </w:p>
        </w:tc>
        <w:tc>
          <w:tcPr>
            <w:tcW w:w="1972" w:type="dxa"/>
            <w:vAlign w:val="center"/>
          </w:tcPr>
          <w:p w14:paraId="5CFC3BF5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53951605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197AACD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1246551B" w14:textId="77777777" w:rsidR="00697C7B" w:rsidRPr="00771BAC" w:rsidRDefault="00697C7B" w:rsidP="00697C7B">
            <w:pPr>
              <w:spacing w:after="0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703B849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20E21B44" w14:textId="2C2DB312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</w:tbl>
    <w:p w14:paraId="624754A1" w14:textId="501B4F87" w:rsidR="00365AD1" w:rsidRPr="00FA10CC" w:rsidRDefault="00365AD1" w:rsidP="00FA10CC">
      <w:pPr>
        <w:pStyle w:val="af0"/>
        <w:framePr w:w="14875" w:h="2029" w:hRule="exact" w:hSpace="180" w:wrap="around" w:vAnchor="text" w:hAnchor="text" w:y="4620"/>
        <w:numPr>
          <w:ilvl w:val="0"/>
          <w:numId w:val="6"/>
        </w:numPr>
        <w:spacing w:after="0" w:line="500" w:lineRule="exact"/>
        <w:suppressOverlap/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</w:pPr>
      <w:r w:rsidRPr="00FA10CC">
        <w:rPr>
          <w:rFonts w:ascii="微軟正黑體" w:eastAsia="微軟正黑體" w:hAnsi="微軟正黑體" w:cs="Times New Roman"/>
          <w:sz w:val="28"/>
          <w:szCs w:val="28"/>
        </w:rPr>
        <w:t>請貴單位彙整後，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於11</w:t>
      </w:r>
      <w:r w:rsidR="00AC45A7" w:rsidRPr="00FA10CC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3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年</w:t>
      </w:r>
      <w:r w:rsidR="00C769FD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5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月</w:t>
      </w:r>
      <w:r w:rsidR="00EF233B" w:rsidRPr="00FA10CC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1</w:t>
      </w:r>
      <w:r w:rsidR="00C769FD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5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日(</w:t>
      </w:r>
      <w:r w:rsidR="00F82BD6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三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)前</w:t>
      </w:r>
      <w:r w:rsidRPr="00FA10CC">
        <w:rPr>
          <w:rFonts w:ascii="微軟正黑體" w:eastAsia="微軟正黑體" w:hAnsi="微軟正黑體" w:cs="Times New Roman"/>
          <w:sz w:val="28"/>
          <w:szCs w:val="28"/>
        </w:rPr>
        <w:t>，以機關章印後，</w:t>
      </w:r>
      <w:r w:rsidR="00724565" w:rsidRPr="00FA10CC">
        <w:rPr>
          <w:rFonts w:ascii="微軟正黑體" w:eastAsia="微軟正黑體" w:hAnsi="微軟正黑體" w:cs="Times New Roman" w:hint="eastAsia"/>
          <w:sz w:val="28"/>
          <w:szCs w:val="28"/>
        </w:rPr>
        <w:t>請採線上報名</w:t>
      </w:r>
      <w:r w:rsidRPr="00FA10CC">
        <w:rPr>
          <w:rFonts w:ascii="微軟正黑體" w:eastAsia="微軟正黑體" w:hAnsi="微軟正黑體" w:cs="Times New Roman"/>
          <w:sz w:val="32"/>
          <w:szCs w:val="32"/>
        </w:rPr>
        <w:t>，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網址如下：</w:t>
      </w:r>
      <w:r w:rsidR="00EF233B" w:rsidRPr="00FA10CC">
        <w:rPr>
          <w:rFonts w:ascii="微軟正黑體" w:eastAsia="微軟正黑體" w:hAnsi="微軟正黑體" w:cs="Times New Roman"/>
          <w:b/>
          <w:bCs/>
          <w:sz w:val="32"/>
          <w:szCs w:val="32"/>
          <w:u w:val="thick"/>
        </w:rPr>
        <w:t>https://pse.is/5hsb98</w:t>
      </w:r>
      <w:r w:rsidR="00EF233B" w:rsidRPr="00FA10CC">
        <w:rPr>
          <w:rFonts w:ascii="微軟正黑體" w:eastAsia="微軟正黑體" w:hAnsi="微軟正黑體" w:cs="Times New Roman" w:hint="eastAsia"/>
          <w:sz w:val="32"/>
          <w:szCs w:val="32"/>
        </w:rPr>
        <w:t>，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另需上傳報名表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PDF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檔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(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</w:rPr>
        <w:t>須有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  <w:u w:val="thick"/>
        </w:rPr>
        <w:t>農會/推薦單位戳章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</w:rPr>
        <w:t>及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  <w:u w:val="thick"/>
        </w:rPr>
        <w:t>3章1Q等相關認證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)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724565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線上報名後</w:t>
      </w:r>
      <w:r w:rsidR="00FA10CC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請</w:t>
      </w:r>
      <w:r w:rsidR="00724565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務</w:t>
      </w:r>
      <w:r w:rsidR="00724565" w:rsidRPr="00FA10CC"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  <w:t>必</w:t>
      </w:r>
      <w:r w:rsid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電話</w:t>
      </w:r>
      <w:r w:rsidR="00724565" w:rsidRPr="00FA10CC"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  <w:t>再次確認</w:t>
      </w:r>
      <w:r w:rsidR="00724565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是否報名成功</w:t>
      </w:r>
      <w:r w:rsidR="00724565" w:rsidRPr="00FA10CC">
        <w:rPr>
          <w:rFonts w:ascii="微軟正黑體" w:eastAsia="微軟正黑體" w:hAnsi="微軟正黑體" w:cs="Times New Roman" w:hint="eastAsia"/>
          <w:sz w:val="32"/>
          <w:szCs w:val="32"/>
        </w:rPr>
        <w:t>，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聯絡電話或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有任何疑問請聯繫</w:t>
      </w:r>
      <w:r w:rsidR="004A33FE" w:rsidRPr="00FA10CC">
        <w:rPr>
          <w:rFonts w:ascii="微軟正黑體" w:eastAsia="微軟正黑體" w:hAnsi="微軟正黑體" w:cs="Times New Roman" w:hint="eastAsia"/>
          <w:sz w:val="28"/>
          <w:szCs w:val="28"/>
        </w:rPr>
        <w:t xml:space="preserve"> </w:t>
      </w:r>
      <w:r w:rsidR="004A33FE" w:rsidRPr="00FA10CC">
        <w:rPr>
          <w:rFonts w:ascii="Times New Roman" w:eastAsia="微軟正黑體" w:hAnsi="Times New Roman" w:cs="Times New Roman" w:hint="eastAsia"/>
          <w:b/>
          <w:bCs/>
          <w:sz w:val="28"/>
          <w:szCs w:val="28"/>
          <w:u w:val="thick"/>
        </w:rPr>
        <w:t>(07)3</w:t>
      </w:r>
      <w:r w:rsidR="00EF233B" w:rsidRPr="00FA10CC">
        <w:rPr>
          <w:rFonts w:ascii="Times New Roman" w:eastAsia="微軟正黑體" w:hAnsi="Times New Roman" w:cs="Times New Roman"/>
          <w:b/>
          <w:bCs/>
          <w:sz w:val="28"/>
          <w:szCs w:val="28"/>
          <w:u w:val="thick"/>
        </w:rPr>
        <w:t>38</w:t>
      </w:r>
      <w:r w:rsidR="004A33FE" w:rsidRPr="00FA10CC">
        <w:rPr>
          <w:rFonts w:ascii="Times New Roman" w:eastAsia="微軟正黑體" w:hAnsi="Times New Roman" w:cs="Times New Roman"/>
          <w:b/>
          <w:bCs/>
          <w:sz w:val="28"/>
          <w:szCs w:val="28"/>
          <w:u w:val="thick"/>
        </w:rPr>
        <w:t>-</w:t>
      </w:r>
      <w:r w:rsidR="00EF233B" w:rsidRPr="00FA10CC">
        <w:rPr>
          <w:rFonts w:ascii="Times New Roman" w:eastAsia="微軟正黑體" w:hAnsi="Times New Roman" w:cs="Times New Roman"/>
          <w:b/>
          <w:bCs/>
          <w:sz w:val="28"/>
          <w:szCs w:val="28"/>
          <w:u w:val="thick"/>
        </w:rPr>
        <w:t>8138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。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如未繳交過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「農</w:t>
      </w:r>
      <w:proofErr w:type="gramStart"/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特</w:t>
      </w:r>
      <w:proofErr w:type="gramEnd"/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產品展售小農資訊表」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請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e-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m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ail(ihtss@kcg.gov.tw)至本局彙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整，</w:t>
      </w:r>
      <w:proofErr w:type="gramStart"/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俾利臉書</w:t>
      </w:r>
      <w:proofErr w:type="gramEnd"/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行銷。</w:t>
      </w:r>
    </w:p>
    <w:p w14:paraId="787D3693" w14:textId="31428F63" w:rsidR="00365AD1" w:rsidRPr="006B0987" w:rsidRDefault="00365AD1" w:rsidP="006B0987">
      <w:pPr>
        <w:pStyle w:val="af0"/>
        <w:numPr>
          <w:ilvl w:val="0"/>
          <w:numId w:val="6"/>
        </w:numPr>
        <w:spacing w:after="0" w:line="400" w:lineRule="exact"/>
        <w:rPr>
          <w:rFonts w:ascii="微軟正黑體" w:eastAsia="微軟正黑體" w:hAnsi="微軟正黑體" w:cs="Times New Roman"/>
          <w:b/>
          <w:bCs/>
          <w:sz w:val="28"/>
          <w:szCs w:val="28"/>
          <w:u w:val="thick"/>
        </w:rPr>
      </w:pPr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請轉知參展小農進場僅限使用手推車，嚴禁將車輛駛入紅磚道，請勿破壞植栽及現場所有活動設施、</w:t>
      </w:r>
      <w:proofErr w:type="gramStart"/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禁倒汙水</w:t>
      </w:r>
      <w:proofErr w:type="gramEnd"/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，熟食攤部分請於紅磚道放置厚紙板/墊子，避免</w:t>
      </w:r>
      <w:proofErr w:type="gramStart"/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汙損紅</w:t>
      </w:r>
      <w:proofErr w:type="gramEnd"/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地磚(若遭養工處/廠商檢舉，下場次不予錄取)，請務必配合。</w:t>
      </w:r>
    </w:p>
    <w:p w14:paraId="04FB218B" w14:textId="50B7B6C0" w:rsidR="006B0987" w:rsidRPr="00D34D52" w:rsidRDefault="006B0987" w:rsidP="006B0987">
      <w:pPr>
        <w:pStyle w:val="af0"/>
        <w:numPr>
          <w:ilvl w:val="0"/>
          <w:numId w:val="6"/>
        </w:numPr>
        <w:spacing w:after="0" w:line="400" w:lineRule="exact"/>
        <w:rPr>
          <w:rFonts w:ascii="微軟正黑體" w:eastAsia="微軟正黑體" w:hAnsi="微軟正黑體" w:cs="Times New Roman"/>
          <w:b/>
          <w:bCs/>
          <w:color w:val="FF0000"/>
          <w:sz w:val="28"/>
          <w:szCs w:val="28"/>
          <w:u w:val="thick"/>
        </w:rPr>
      </w:pPr>
      <w:proofErr w:type="gramStart"/>
      <w:r w:rsidRPr="00D34D52">
        <w:rPr>
          <w:rFonts w:ascii="微軟正黑體" w:eastAsia="微軟正黑體" w:hAnsi="微軟正黑體" w:cs="Times New Roman" w:hint="eastAsia"/>
          <w:b/>
          <w:bCs/>
          <w:color w:val="FF0000"/>
          <w:sz w:val="28"/>
          <w:szCs w:val="28"/>
          <w:u w:val="thick"/>
        </w:rPr>
        <w:t>現場倘需使用</w:t>
      </w:r>
      <w:proofErr w:type="gramEnd"/>
      <w:r w:rsidRPr="00D34D52">
        <w:rPr>
          <w:rFonts w:ascii="微軟正黑體" w:eastAsia="微軟正黑體" w:hAnsi="微軟正黑體" w:cs="Times New Roman" w:hint="eastAsia"/>
          <w:b/>
          <w:bCs/>
          <w:color w:val="FF0000"/>
          <w:sz w:val="28"/>
          <w:szCs w:val="28"/>
          <w:u w:val="thick"/>
        </w:rPr>
        <w:t>遮陽傘，請使用與現場同色系(深綠色)遮陽傘，其餘禁止使用，敬請配合。</w:t>
      </w:r>
    </w:p>
    <w:p w14:paraId="76A39DCF" w14:textId="3F02D2DC" w:rsidR="00365AD1" w:rsidRPr="006B0987" w:rsidRDefault="006B0987" w:rsidP="00365AD1">
      <w:pPr>
        <w:spacing w:after="0" w:line="400" w:lineRule="exact"/>
        <w:ind w:left="323" w:hangingChars="101" w:hanging="323"/>
        <w:rPr>
          <w:rFonts w:ascii="微軟正黑體" w:eastAsia="微軟正黑體" w:hAnsi="微軟正黑體" w:cs="Times New Roman"/>
          <w:sz w:val="28"/>
          <w:szCs w:val="28"/>
        </w:rPr>
      </w:pPr>
      <w:r w:rsidRPr="006B0987">
        <w:rPr>
          <w:rFonts w:ascii="微軟正黑體" w:eastAsia="微軟正黑體" w:hAnsi="微軟正黑體" w:cs="Times New Roman" w:hint="eastAsia"/>
          <w:noProof/>
          <w:sz w:val="32"/>
          <w:szCs w:val="24"/>
        </w:rPr>
        <w:t>4.</w:t>
      </w:r>
      <w:r w:rsidR="00365AD1" w:rsidRPr="006B0987">
        <w:rPr>
          <w:rFonts w:ascii="微軟正黑體" w:eastAsia="微軟正黑體" w:hAnsi="微軟正黑體" w:cs="Times New Roman"/>
          <w:sz w:val="28"/>
          <w:szCs w:val="28"/>
        </w:rPr>
        <w:t xml:space="preserve"> 因攤位有限，本局保留篩選參展單位之權利，並於展售行程確定後另行通知。</w:t>
      </w:r>
    </w:p>
    <w:p w14:paraId="43B2CA2B" w14:textId="10F2F02A" w:rsidR="00A52DB7" w:rsidRPr="00793788" w:rsidRDefault="006B0987" w:rsidP="00B53202">
      <w:pPr>
        <w:spacing w:after="0" w:line="240" w:lineRule="auto"/>
        <w:rPr>
          <w:rFonts w:ascii="微軟正黑體" w:eastAsia="微軟正黑體" w:hAnsi="微軟正黑體" w:cs="Times New Roman"/>
          <w:noProof/>
          <w:sz w:val="32"/>
          <w:szCs w:val="24"/>
        </w:rPr>
      </w:pPr>
      <w:r w:rsidRPr="006B0987">
        <w:rPr>
          <w:rFonts w:ascii="微軟正黑體" w:eastAsia="微軟正黑體" w:hAnsi="微軟正黑體" w:cs="Times New Roman" w:hint="eastAsia"/>
          <w:sz w:val="28"/>
          <w:szCs w:val="28"/>
        </w:rPr>
        <w:t>5.</w:t>
      </w:r>
      <w:r w:rsidR="00365AD1" w:rsidRPr="006B0987">
        <w:rPr>
          <w:rFonts w:ascii="微軟正黑體" w:eastAsia="微軟正黑體" w:hAnsi="微軟正黑體" w:cs="Times New Roman"/>
          <w:sz w:val="28"/>
          <w:szCs w:val="28"/>
        </w:rPr>
        <w:t xml:space="preserve"> 展售活動倘因故取消，請農會/報名單位聯絡人代為通知報名小農。</w:t>
      </w:r>
      <w:r w:rsidR="00365AD1" w:rsidRPr="006B0987">
        <w:rPr>
          <w:rFonts w:ascii="微軟正黑體" w:eastAsia="微軟正黑體" w:hAnsi="微軟正黑體" w:cs="Times New Roman" w:hint="eastAsia"/>
          <w:noProof/>
          <w:sz w:val="32"/>
          <w:szCs w:val="24"/>
          <w:u w:val="thick"/>
        </w:rPr>
        <w:t xml:space="preserve"> </w:t>
      </w:r>
      <w:r w:rsidR="001B0E51" w:rsidRPr="006B0987">
        <w:rPr>
          <w:rFonts w:ascii="微軟正黑體" w:eastAsia="微軟正黑體" w:hAnsi="微軟正黑體" w:cs="Times New Roman" w:hint="eastAsia"/>
          <w:noProof/>
          <w:sz w:val="32"/>
          <w:szCs w:val="24"/>
          <w:u w:val="thick"/>
        </w:rPr>
        <w:t xml:space="preserve">                 </w:t>
      </w:r>
      <w:r w:rsidR="001B0E51" w:rsidRPr="006A7375">
        <w:rPr>
          <w:rFonts w:ascii="微軟正黑體" w:eastAsia="微軟正黑體" w:hAnsi="微軟正黑體" w:cs="Times New Roman" w:hint="eastAsia"/>
          <w:b/>
          <w:noProof/>
          <w:sz w:val="32"/>
          <w:szCs w:val="24"/>
          <w:u w:val="thick"/>
        </w:rPr>
        <w:t xml:space="preserve">                                                                                            </w:t>
      </w:r>
    </w:p>
    <w:sectPr w:rsidR="00A52DB7" w:rsidRPr="00793788" w:rsidSect="00723157">
      <w:headerReference w:type="even" r:id="rId8"/>
      <w:headerReference w:type="default" r:id="rId9"/>
      <w:headerReference w:type="first" r:id="rId10"/>
      <w:pgSz w:w="15840" w:h="12240" w:orient="landscape"/>
      <w:pgMar w:top="567" w:right="720" w:bottom="284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8309D7" w14:textId="77777777" w:rsidR="00723157" w:rsidRDefault="00723157" w:rsidP="00372028">
      <w:pPr>
        <w:spacing w:after="0" w:line="240" w:lineRule="auto"/>
      </w:pPr>
      <w:r>
        <w:separator/>
      </w:r>
    </w:p>
  </w:endnote>
  <w:endnote w:type="continuationSeparator" w:id="0">
    <w:p w14:paraId="377DB502" w14:textId="77777777" w:rsidR="00723157" w:rsidRDefault="00723157" w:rsidP="0037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C567C" w14:textId="77777777" w:rsidR="00723157" w:rsidRDefault="00723157" w:rsidP="00372028">
      <w:pPr>
        <w:spacing w:after="0" w:line="240" w:lineRule="auto"/>
      </w:pPr>
      <w:r>
        <w:separator/>
      </w:r>
    </w:p>
  </w:footnote>
  <w:footnote w:type="continuationSeparator" w:id="0">
    <w:p w14:paraId="52C25741" w14:textId="77777777" w:rsidR="00723157" w:rsidRDefault="00723157" w:rsidP="00372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DD4CC" w14:textId="7C44EBCC" w:rsidR="004C33E2" w:rsidRDefault="00000000">
    <w:pPr>
      <w:pStyle w:val="ae"/>
    </w:pPr>
    <w:r>
      <w:rPr>
        <w:noProof/>
      </w:rPr>
      <w:pict w14:anchorId="7B16F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12in;height:486pt;z-index:-251655168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  <w:r>
      <w:rPr>
        <w:noProof/>
      </w:rPr>
      <w:pict w14:anchorId="745565D8">
        <v:shape id="_x0000_s1028" type="#_x0000_t75" style="position:absolute;margin-left:0;margin-top:0;width:16in;height:9in;z-index:-251657216;mso-position-horizontal:center;mso-position-horizontal-relative:margin;mso-position-vertical:center;mso-position-vertical-relative:margin" o:allowincell="f">
          <v:imagedata r:id="rId2" o:title="投影片1"/>
          <w10:wrap anchorx="margin" anchory="margin"/>
        </v:shape>
      </w:pict>
    </w:r>
    <w:r w:rsidR="00E71099">
      <w:rPr>
        <w:noProof/>
      </w:rPr>
      <w:drawing>
        <wp:anchor distT="0" distB="0" distL="114300" distR="114300" simplePos="0" relativeHeight="251657216" behindDoc="1" locked="0" layoutInCell="0" allowOverlap="1" wp14:anchorId="7457852B" wp14:editId="62DDDD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07935" cy="7225030"/>
          <wp:effectExtent l="0" t="0" r="0" b="0"/>
          <wp:wrapNone/>
          <wp:docPr id="1587695206" name="圖片 1587695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023D8" w14:textId="4C053D1A" w:rsidR="00A628F0" w:rsidRDefault="00AC45A7">
    <w:pPr>
      <w:pStyle w:val="a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005E1B2" wp14:editId="044862D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019579" cy="7762875"/>
          <wp:effectExtent l="0" t="0" r="1270" b="0"/>
          <wp:wrapNone/>
          <wp:docPr id="152638967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634038" name="圖片 13176340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3935" cy="7781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5397A" w14:textId="6FB2094F" w:rsidR="004C33E2" w:rsidRDefault="00000000">
    <w:pPr>
      <w:pStyle w:val="ae"/>
    </w:pPr>
    <w:r>
      <w:rPr>
        <w:noProof/>
      </w:rPr>
      <w:pict w14:anchorId="1C1C1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0" type="#_x0000_t75" style="position:absolute;margin-left:0;margin-top:0;width:12in;height:486pt;z-index:-251656192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717FCC"/>
    <w:multiLevelType w:val="hybridMultilevel"/>
    <w:tmpl w:val="14CE6AD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5322E5A"/>
    <w:multiLevelType w:val="multilevel"/>
    <w:tmpl w:val="DC600E96"/>
    <w:lvl w:ilvl="0">
      <w:start w:val="1"/>
      <w:numFmt w:val="decimal"/>
      <w:lvlText w:val="%1、"/>
      <w:lvlJc w:val="left"/>
      <w:pPr>
        <w:ind w:left="5399" w:hanging="720"/>
      </w:pPr>
      <w:rPr>
        <w:rFonts w:ascii="Times New Roman" w:eastAsia="標楷體" w:hAnsi="Times New Roman" w:cs="Times New Roman"/>
        <w:b/>
        <w:sz w:val="28"/>
      </w:rPr>
    </w:lvl>
    <w:lvl w:ilvl="1">
      <w:start w:val="1"/>
      <w:numFmt w:val="ideographTraditional"/>
      <w:lvlText w:val="%2、"/>
      <w:lvlJc w:val="left"/>
      <w:pPr>
        <w:ind w:left="4646" w:hanging="480"/>
      </w:pPr>
    </w:lvl>
    <w:lvl w:ilvl="2">
      <w:start w:val="1"/>
      <w:numFmt w:val="lowerRoman"/>
      <w:lvlText w:val="%3."/>
      <w:lvlJc w:val="right"/>
      <w:pPr>
        <w:ind w:left="5126" w:hanging="480"/>
      </w:pPr>
    </w:lvl>
    <w:lvl w:ilvl="3">
      <w:start w:val="1"/>
      <w:numFmt w:val="decimal"/>
      <w:lvlText w:val="%4."/>
      <w:lvlJc w:val="left"/>
      <w:pPr>
        <w:ind w:left="5606" w:hanging="480"/>
      </w:pPr>
    </w:lvl>
    <w:lvl w:ilvl="4">
      <w:start w:val="1"/>
      <w:numFmt w:val="ideographTraditional"/>
      <w:lvlText w:val="%5、"/>
      <w:lvlJc w:val="left"/>
      <w:pPr>
        <w:ind w:left="6086" w:hanging="480"/>
      </w:pPr>
    </w:lvl>
    <w:lvl w:ilvl="5">
      <w:start w:val="1"/>
      <w:numFmt w:val="lowerRoman"/>
      <w:lvlText w:val="%6."/>
      <w:lvlJc w:val="right"/>
      <w:pPr>
        <w:ind w:left="6566" w:hanging="480"/>
      </w:pPr>
    </w:lvl>
    <w:lvl w:ilvl="6">
      <w:start w:val="1"/>
      <w:numFmt w:val="decimal"/>
      <w:lvlText w:val="%7."/>
      <w:lvlJc w:val="left"/>
      <w:pPr>
        <w:ind w:left="7046" w:hanging="480"/>
      </w:pPr>
    </w:lvl>
    <w:lvl w:ilvl="7">
      <w:start w:val="1"/>
      <w:numFmt w:val="ideographTraditional"/>
      <w:lvlText w:val="%8、"/>
      <w:lvlJc w:val="left"/>
      <w:pPr>
        <w:ind w:left="7526" w:hanging="480"/>
      </w:pPr>
    </w:lvl>
    <w:lvl w:ilvl="8">
      <w:start w:val="1"/>
      <w:numFmt w:val="lowerRoman"/>
      <w:lvlText w:val="%9."/>
      <w:lvlJc w:val="right"/>
      <w:pPr>
        <w:ind w:left="8006" w:hanging="480"/>
      </w:pPr>
    </w:lvl>
  </w:abstractNum>
  <w:abstractNum w:abstractNumId="2" w15:restartNumberingAfterBreak="0">
    <w:nsid w:val="58310EF2"/>
    <w:multiLevelType w:val="hybridMultilevel"/>
    <w:tmpl w:val="B17457C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908597F"/>
    <w:multiLevelType w:val="hybridMultilevel"/>
    <w:tmpl w:val="4E30E6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5AE0D9C"/>
    <w:multiLevelType w:val="hybridMultilevel"/>
    <w:tmpl w:val="6038A246"/>
    <w:lvl w:ilvl="0" w:tplc="CC6280F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CED1E36"/>
    <w:multiLevelType w:val="multilevel"/>
    <w:tmpl w:val="6C30DF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737754170">
    <w:abstractNumId w:val="1"/>
  </w:num>
  <w:num w:numId="2" w16cid:durableId="386758466">
    <w:abstractNumId w:val="5"/>
  </w:num>
  <w:num w:numId="3" w16cid:durableId="622424256">
    <w:abstractNumId w:val="2"/>
  </w:num>
  <w:num w:numId="4" w16cid:durableId="1294945016">
    <w:abstractNumId w:val="3"/>
  </w:num>
  <w:num w:numId="5" w16cid:durableId="439376599">
    <w:abstractNumId w:val="0"/>
  </w:num>
  <w:num w:numId="6" w16cid:durableId="1205868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1C2"/>
    <w:rsid w:val="00004C21"/>
    <w:rsid w:val="000622FF"/>
    <w:rsid w:val="00067B87"/>
    <w:rsid w:val="00090E07"/>
    <w:rsid w:val="000A3C8B"/>
    <w:rsid w:val="000E6E3A"/>
    <w:rsid w:val="00124318"/>
    <w:rsid w:val="0013215D"/>
    <w:rsid w:val="0015307E"/>
    <w:rsid w:val="001715A7"/>
    <w:rsid w:val="001776F7"/>
    <w:rsid w:val="00193DDC"/>
    <w:rsid w:val="001A5713"/>
    <w:rsid w:val="001B0E51"/>
    <w:rsid w:val="00243015"/>
    <w:rsid w:val="00251A29"/>
    <w:rsid w:val="00280D3F"/>
    <w:rsid w:val="002D69B9"/>
    <w:rsid w:val="00327BBB"/>
    <w:rsid w:val="003569C9"/>
    <w:rsid w:val="00365AD1"/>
    <w:rsid w:val="00372028"/>
    <w:rsid w:val="003A15B5"/>
    <w:rsid w:val="003E1CE2"/>
    <w:rsid w:val="00453AB1"/>
    <w:rsid w:val="00453FD7"/>
    <w:rsid w:val="00463AB7"/>
    <w:rsid w:val="004A33FE"/>
    <w:rsid w:val="004C33E2"/>
    <w:rsid w:val="004C74E0"/>
    <w:rsid w:val="004E1EF5"/>
    <w:rsid w:val="00536B49"/>
    <w:rsid w:val="00553F74"/>
    <w:rsid w:val="005757AE"/>
    <w:rsid w:val="00591337"/>
    <w:rsid w:val="005A3337"/>
    <w:rsid w:val="00625964"/>
    <w:rsid w:val="00635606"/>
    <w:rsid w:val="00697C7B"/>
    <w:rsid w:val="006A7375"/>
    <w:rsid w:val="006B0987"/>
    <w:rsid w:val="006B1013"/>
    <w:rsid w:val="006C5C05"/>
    <w:rsid w:val="00723157"/>
    <w:rsid w:val="00724565"/>
    <w:rsid w:val="0075623A"/>
    <w:rsid w:val="00771BAC"/>
    <w:rsid w:val="00793788"/>
    <w:rsid w:val="007C362C"/>
    <w:rsid w:val="00810B80"/>
    <w:rsid w:val="008129B9"/>
    <w:rsid w:val="0082324C"/>
    <w:rsid w:val="00845052"/>
    <w:rsid w:val="008741C2"/>
    <w:rsid w:val="00874E75"/>
    <w:rsid w:val="008C37D2"/>
    <w:rsid w:val="00952374"/>
    <w:rsid w:val="00954C6C"/>
    <w:rsid w:val="0098758A"/>
    <w:rsid w:val="009A03FD"/>
    <w:rsid w:val="00A1306F"/>
    <w:rsid w:val="00A404AC"/>
    <w:rsid w:val="00A52DB7"/>
    <w:rsid w:val="00A60164"/>
    <w:rsid w:val="00A628F0"/>
    <w:rsid w:val="00A9146B"/>
    <w:rsid w:val="00AB7B58"/>
    <w:rsid w:val="00AC3A6A"/>
    <w:rsid w:val="00AC45A7"/>
    <w:rsid w:val="00B41753"/>
    <w:rsid w:val="00B53202"/>
    <w:rsid w:val="00B81A38"/>
    <w:rsid w:val="00BD069B"/>
    <w:rsid w:val="00BD115E"/>
    <w:rsid w:val="00BF175B"/>
    <w:rsid w:val="00C02D0B"/>
    <w:rsid w:val="00C068BD"/>
    <w:rsid w:val="00C43116"/>
    <w:rsid w:val="00C66DFC"/>
    <w:rsid w:val="00C769FD"/>
    <w:rsid w:val="00CC5C8A"/>
    <w:rsid w:val="00CF7645"/>
    <w:rsid w:val="00CF7772"/>
    <w:rsid w:val="00D07C76"/>
    <w:rsid w:val="00D11340"/>
    <w:rsid w:val="00D34D52"/>
    <w:rsid w:val="00D474C1"/>
    <w:rsid w:val="00D5788D"/>
    <w:rsid w:val="00DC51F1"/>
    <w:rsid w:val="00DF1BF9"/>
    <w:rsid w:val="00DF710A"/>
    <w:rsid w:val="00E2455B"/>
    <w:rsid w:val="00E668F7"/>
    <w:rsid w:val="00E71099"/>
    <w:rsid w:val="00E92F8F"/>
    <w:rsid w:val="00E97E0A"/>
    <w:rsid w:val="00EE5EFE"/>
    <w:rsid w:val="00EF233B"/>
    <w:rsid w:val="00F5485C"/>
    <w:rsid w:val="00F82BD6"/>
    <w:rsid w:val="00F90494"/>
    <w:rsid w:val="00F92BF8"/>
    <w:rsid w:val="00FA10CC"/>
    <w:rsid w:val="00FA7B80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66C47"/>
  <w15:docId w15:val="{EE609066-C0C8-48C6-8261-5DC26FC7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6A3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註釋標題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4">
    <w:name w:val="結語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5">
    <w:name w:val="頁首 字元"/>
    <w:basedOn w:val="a0"/>
    <w:uiPriority w:val="99"/>
    <w:qFormat/>
    <w:rsid w:val="00E240C5"/>
  </w:style>
  <w:style w:type="character" w:customStyle="1" w:styleId="a6">
    <w:name w:val="頁尾 字元"/>
    <w:basedOn w:val="a0"/>
    <w:uiPriority w:val="99"/>
    <w:qFormat/>
    <w:rsid w:val="00E240C5"/>
  </w:style>
  <w:style w:type="character" w:customStyle="1" w:styleId="ListLabel1">
    <w:name w:val="ListLabel 1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2">
    <w:name w:val="ListLabel 2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3">
    <w:name w:val="ListLabel 3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4">
    <w:name w:val="ListLabel 4"/>
    <w:qFormat/>
    <w:rPr>
      <w:rFonts w:ascii="Times New Roman" w:eastAsia="標楷體" w:hAnsi="Times New Roman" w:cs="Times New Roman"/>
      <w:b/>
      <w:sz w:val="28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b">
    <w:name w:val="索引"/>
    <w:basedOn w:val="a"/>
    <w:qFormat/>
    <w:pPr>
      <w:suppressLineNumbers/>
    </w:pPr>
    <w:rPr>
      <w:rFonts w:cs="Lucida Sans"/>
    </w:rPr>
  </w:style>
  <w:style w:type="paragraph" w:styleId="ac">
    <w:name w:val="Note Heading"/>
    <w:basedOn w:val="a"/>
    <w:uiPriority w:val="99"/>
    <w:unhideWhenUsed/>
    <w:qFormat/>
    <w:rsid w:val="00F51E43"/>
    <w:pPr>
      <w:spacing w:after="0" w:line="240" w:lineRule="auto"/>
    </w:pPr>
    <w:rPr>
      <w:rFonts w:ascii="Times New Roman" w:eastAsia="標楷體" w:hAnsi="Times New Roman" w:cs="Times New Roman"/>
      <w:b/>
      <w:sz w:val="28"/>
      <w:szCs w:val="28"/>
    </w:rPr>
  </w:style>
  <w:style w:type="paragraph" w:styleId="ad">
    <w:name w:val="Closing"/>
    <w:basedOn w:val="a"/>
    <w:uiPriority w:val="99"/>
    <w:unhideWhenUsed/>
    <w:qFormat/>
    <w:rsid w:val="00F51E43"/>
    <w:pPr>
      <w:spacing w:after="0" w:line="240" w:lineRule="auto"/>
      <w:ind w:left="4252"/>
    </w:pPr>
    <w:rPr>
      <w:rFonts w:ascii="Times New Roman" w:eastAsia="標楷體" w:hAnsi="Times New Roman" w:cs="Times New Roman"/>
      <w:b/>
      <w:sz w:val="28"/>
      <w:szCs w:val="28"/>
    </w:rPr>
  </w:style>
  <w:style w:type="paragraph" w:styleId="ae">
    <w:name w:val="head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CB18AA"/>
    <w:pPr>
      <w:ind w:left="480"/>
    </w:pPr>
  </w:style>
  <w:style w:type="table" w:styleId="af1">
    <w:name w:val="Table Grid"/>
    <w:basedOn w:val="a1"/>
    <w:uiPriority w:val="39"/>
    <w:rsid w:val="00F51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FE902-8314-4378-8F86-EC17558FD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30</cp:revision>
  <cp:lastPrinted>2022-04-29T03:08:00Z</cp:lastPrinted>
  <dcterms:created xsi:type="dcterms:W3CDTF">2022-04-27T07:54:00Z</dcterms:created>
  <dcterms:modified xsi:type="dcterms:W3CDTF">2024-04-29T06:51:00Z</dcterms:modified>
  <dc:language>zh-TW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