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62" w:rsidRPr="003A2D95" w:rsidRDefault="003A2D95" w:rsidP="00205F6E">
      <w:pPr>
        <w:pStyle w:val="2"/>
        <w:spacing w:line="400" w:lineRule="exact"/>
        <w:jc w:val="center"/>
        <w:rPr>
          <w:color w:val="000000"/>
          <w:szCs w:val="36"/>
        </w:rPr>
      </w:pPr>
      <w:r w:rsidRPr="003A2D95">
        <w:rPr>
          <w:rFonts w:ascii="標楷體" w:hAnsi="標楷體" w:hint="eastAsia"/>
          <w:b w:val="0"/>
          <w:szCs w:val="36"/>
        </w:rPr>
        <w:t>臺東縣東河鄉公所11</w:t>
      </w:r>
      <w:r w:rsidRPr="003A2D95">
        <w:rPr>
          <w:rFonts w:ascii="標楷體" w:hAnsi="標楷體"/>
          <w:b w:val="0"/>
          <w:szCs w:val="36"/>
        </w:rPr>
        <w:t>1</w:t>
      </w:r>
      <w:r w:rsidRPr="003A2D95">
        <w:rPr>
          <w:rFonts w:ascii="標楷體" w:hAnsi="標楷體" w:hint="eastAsia"/>
          <w:b w:val="0"/>
          <w:szCs w:val="36"/>
        </w:rPr>
        <w:t>年「補辦增劃編原住民保留地暨複丈分割工作計畫」人員</w:t>
      </w:r>
      <w:bookmarkStart w:id="0" w:name="_GoBack"/>
      <w:bookmarkEnd w:id="0"/>
    </w:p>
    <w:tbl>
      <w:tblPr>
        <w:tblW w:w="5000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7D7662" w:rsidRPr="00D853B2" w:rsidTr="00E74690">
        <w:trPr>
          <w:trHeight w:val="12162"/>
          <w:jc w:val="center"/>
        </w:trPr>
        <w:tc>
          <w:tcPr>
            <w:tcW w:w="5000" w:type="pct"/>
          </w:tcPr>
          <w:p w:rsidR="007D7662" w:rsidRPr="00036748" w:rsidRDefault="00B33462" w:rsidP="00457817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8"/>
              </w:rPr>
            </w:pPr>
            <w:r w:rsidRPr="00036748"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甄</w:t>
            </w:r>
            <w:r w:rsidR="007D7662" w:rsidRPr="00036748">
              <w:rPr>
                <w:rFonts w:ascii="標楷體" w:eastAsia="標楷體" w:hAnsi="標楷體" w:hint="eastAsia"/>
                <w:color w:val="000000"/>
                <w:sz w:val="36"/>
                <w:szCs w:val="28"/>
              </w:rPr>
              <w:t>選評分表</w:t>
            </w:r>
          </w:p>
          <w:p w:rsidR="007D7662" w:rsidRDefault="007D7662" w:rsidP="00B74423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D853B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編號：</w:t>
            </w:r>
            <w:r w:rsidR="00E63A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  <w:p w:rsidR="003A2D95" w:rsidRDefault="00102C49" w:rsidP="003A2D95">
            <w:pPr>
              <w:spacing w:line="400" w:lineRule="exact"/>
              <w:ind w:firstLineChars="10" w:firstLine="28"/>
              <w:rPr>
                <w:rFonts w:ascii="標楷體" w:eastAsia="標楷體" w:hAnsi="標楷體"/>
                <w:sz w:val="28"/>
                <w:szCs w:val="28"/>
              </w:rPr>
            </w:pPr>
            <w:r w:rsidRPr="00102C4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報考類別：</w:t>
            </w:r>
            <w:r w:rsidR="003A2D95" w:rsidRPr="003A2D9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原住民行政</w:t>
            </w:r>
            <w:r w:rsidR="00B33462" w:rsidRPr="003A2D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</w:t>
            </w:r>
            <w:r w:rsidR="003A2D95" w:rsidRPr="003A2D9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A2D95" w:rsidRPr="003A2D9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A2D95" w:rsidRPr="003A2D95">
              <w:rPr>
                <w:rFonts w:ascii="標楷體" w:eastAsia="標楷體" w:hAnsi="標楷體" w:hint="eastAsia"/>
                <w:sz w:val="28"/>
                <w:szCs w:val="28"/>
              </w:rPr>
              <w:t>年「補辦增劃編原住民保留地暨複丈分割工作</w:t>
            </w:r>
            <w:r w:rsidR="003A2D9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7D7662" w:rsidRPr="003A2D95" w:rsidRDefault="003A2D95" w:rsidP="003A2D95">
            <w:pPr>
              <w:spacing w:line="400" w:lineRule="exact"/>
              <w:ind w:firstLineChars="10" w:firstLine="28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3A2D9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3A2D9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畫」人員</w:t>
            </w:r>
          </w:p>
          <w:p w:rsidR="00102C49" w:rsidRPr="00102C49" w:rsidRDefault="00102C49" w:rsidP="00B74423">
            <w:pPr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102C4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報考單位：</w:t>
            </w:r>
            <w:r w:rsidR="0003674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臺東縣東河鄉公所</w:t>
            </w:r>
          </w:p>
          <w:p w:rsidR="007D7662" w:rsidRPr="00D853B2" w:rsidRDefault="007D7662" w:rsidP="00B7442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53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求職者姓名：</w:t>
            </w:r>
            <w:r w:rsidR="00832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E63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</w:t>
            </w:r>
            <w:r w:rsidRPr="00D853B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</w:t>
            </w:r>
            <w:r w:rsidRPr="00D853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="00832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D853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832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A2D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832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853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7D1E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</w:t>
            </w:r>
            <w:r w:rsidR="003A2D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832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853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9"/>
              <w:gridCol w:w="3609"/>
              <w:gridCol w:w="1808"/>
              <w:gridCol w:w="2283"/>
            </w:tblGrid>
            <w:tr w:rsidR="00593148" w:rsidTr="008325F6">
              <w:trPr>
                <w:trHeight w:val="698"/>
              </w:trPr>
              <w:tc>
                <w:tcPr>
                  <w:tcW w:w="1667" w:type="dxa"/>
                  <w:shd w:val="clear" w:color="auto" w:fill="D9D9D9" w:themeFill="background1" w:themeFillShade="D9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t>評分項目</w:t>
                  </w:r>
                </w:p>
              </w:tc>
              <w:tc>
                <w:tcPr>
                  <w:tcW w:w="3686" w:type="dxa"/>
                  <w:shd w:val="clear" w:color="auto" w:fill="D9D9D9" w:themeFill="background1" w:themeFillShade="D9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t>評分參考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t>配分</w:t>
                  </w:r>
                </w:p>
              </w:tc>
              <w:tc>
                <w:tcPr>
                  <w:tcW w:w="2331" w:type="dxa"/>
                  <w:shd w:val="clear" w:color="auto" w:fill="D9D9D9" w:themeFill="background1" w:themeFillShade="D9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30"/>
                      <w:szCs w:val="30"/>
                    </w:rPr>
                    <w:t>得分</w:t>
                  </w:r>
                </w:p>
              </w:tc>
            </w:tr>
            <w:tr w:rsidR="00593148" w:rsidTr="00036748">
              <w:trPr>
                <w:trHeight w:val="581"/>
              </w:trPr>
              <w:tc>
                <w:tcPr>
                  <w:tcW w:w="1667" w:type="dxa"/>
                  <w:vAlign w:val="center"/>
                </w:tcPr>
                <w:p w:rsidR="00593148" w:rsidRPr="00593148" w:rsidRDefault="000367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4238C">
                    <w:rPr>
                      <w:rFonts w:ascii="標楷體" w:eastAsia="標楷體" w:hAnsi="標楷體" w:hint="eastAsia"/>
                    </w:rPr>
                    <w:t>自我介紹、進退表現、服裝儀容</w:t>
                  </w:r>
                </w:p>
              </w:tc>
              <w:tc>
                <w:tcPr>
                  <w:tcW w:w="3686" w:type="dxa"/>
                  <w:vAlign w:val="center"/>
                </w:tcPr>
                <w:p w:rsidR="00593148" w:rsidRPr="00593148" w:rsidRDefault="005931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穿著打扮得體;言行舉止符合一般禮儀</w:t>
                  </w:r>
                  <w:r w:rsidR="00B7442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</w:tc>
              <w:tc>
                <w:tcPr>
                  <w:tcW w:w="1842" w:type="dxa"/>
                  <w:vAlign w:val="center"/>
                </w:tcPr>
                <w:p w:rsidR="00593148" w:rsidRPr="00B74423" w:rsidRDefault="00036748" w:rsidP="0003674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331" w:type="dxa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593148" w:rsidTr="00036748">
              <w:trPr>
                <w:trHeight w:val="719"/>
              </w:trPr>
              <w:tc>
                <w:tcPr>
                  <w:tcW w:w="1667" w:type="dxa"/>
                  <w:vAlign w:val="center"/>
                </w:tcPr>
                <w:p w:rsidR="00593148" w:rsidRPr="00593148" w:rsidRDefault="000367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4238C">
                    <w:rPr>
                      <w:rFonts w:ascii="標楷體" w:eastAsia="標楷體" w:hAnsi="標楷體" w:hint="eastAsia"/>
                    </w:rPr>
                    <w:t>對工作抱持態度</w:t>
                  </w:r>
                </w:p>
              </w:tc>
              <w:tc>
                <w:tcPr>
                  <w:tcW w:w="3686" w:type="dxa"/>
                  <w:vAlign w:val="center"/>
                </w:tcPr>
                <w:p w:rsidR="00593148" w:rsidRPr="00593148" w:rsidRDefault="00B74423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性格特徵、自我認知、價值取向以及表現各項能力素質等。</w:t>
                  </w:r>
                </w:p>
              </w:tc>
              <w:tc>
                <w:tcPr>
                  <w:tcW w:w="1842" w:type="dxa"/>
                  <w:vAlign w:val="center"/>
                </w:tcPr>
                <w:p w:rsidR="00593148" w:rsidRPr="00B74423" w:rsidRDefault="00036748" w:rsidP="0003674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331" w:type="dxa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593148" w:rsidTr="00036748">
              <w:trPr>
                <w:trHeight w:val="1020"/>
              </w:trPr>
              <w:tc>
                <w:tcPr>
                  <w:tcW w:w="1667" w:type="dxa"/>
                  <w:vAlign w:val="center"/>
                </w:tcPr>
                <w:p w:rsidR="00593148" w:rsidRPr="00593148" w:rsidRDefault="000367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4238C">
                    <w:rPr>
                      <w:rFonts w:ascii="標楷體" w:eastAsia="標楷體" w:hAnsi="標楷體" w:hint="eastAsia"/>
                    </w:rPr>
                    <w:t>溝通協調能力</w:t>
                  </w:r>
                </w:p>
              </w:tc>
              <w:tc>
                <w:tcPr>
                  <w:tcW w:w="3686" w:type="dxa"/>
                  <w:vAlign w:val="center"/>
                </w:tcPr>
                <w:p w:rsidR="00593148" w:rsidRPr="00593148" w:rsidRDefault="000367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分析問題客觀、思路清晰。</w:t>
                  </w:r>
                  <w:r w:rsidR="00B74423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理解他人意思，口齒清晰流暢、有條理、邏輯，用詞準確、洽當、有分寸。</w:t>
                  </w:r>
                </w:p>
              </w:tc>
              <w:tc>
                <w:tcPr>
                  <w:tcW w:w="1842" w:type="dxa"/>
                  <w:vAlign w:val="center"/>
                </w:tcPr>
                <w:p w:rsidR="00593148" w:rsidRPr="00B74423" w:rsidRDefault="00036748" w:rsidP="0003674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331" w:type="dxa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593148" w:rsidTr="00036748">
              <w:trPr>
                <w:trHeight w:val="720"/>
              </w:trPr>
              <w:tc>
                <w:tcPr>
                  <w:tcW w:w="1667" w:type="dxa"/>
                  <w:vAlign w:val="center"/>
                </w:tcPr>
                <w:p w:rsidR="00593148" w:rsidRPr="00593148" w:rsidRDefault="000367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14238C">
                    <w:rPr>
                      <w:rFonts w:ascii="標楷體" w:eastAsia="標楷體" w:hAnsi="標楷體" w:hint="eastAsia"/>
                    </w:rPr>
                    <w:t>相關工作經驗</w:t>
                  </w:r>
                </w:p>
              </w:tc>
              <w:tc>
                <w:tcPr>
                  <w:tcW w:w="3686" w:type="dxa"/>
                  <w:vAlign w:val="center"/>
                </w:tcPr>
                <w:p w:rsidR="00593148" w:rsidRPr="00593148" w:rsidRDefault="00B74423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對問題的理解正確，分析問題透徹，談思想談觀點有深度並有獨到見解。</w:t>
                  </w:r>
                </w:p>
              </w:tc>
              <w:tc>
                <w:tcPr>
                  <w:tcW w:w="1842" w:type="dxa"/>
                  <w:vAlign w:val="center"/>
                </w:tcPr>
                <w:p w:rsidR="00593148" w:rsidRPr="00B74423" w:rsidRDefault="00036748" w:rsidP="0003674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331" w:type="dxa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593148" w:rsidTr="00036748">
              <w:trPr>
                <w:trHeight w:val="1761"/>
              </w:trPr>
              <w:tc>
                <w:tcPr>
                  <w:tcW w:w="1667" w:type="dxa"/>
                  <w:vAlign w:val="center"/>
                </w:tcPr>
                <w:p w:rsidR="00593148" w:rsidRDefault="005931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面試評語</w:t>
                  </w:r>
                </w:p>
              </w:tc>
              <w:tc>
                <w:tcPr>
                  <w:tcW w:w="3686" w:type="dxa"/>
                  <w:vAlign w:val="center"/>
                </w:tcPr>
                <w:p w:rsidR="00593148" w:rsidRPr="00593148" w:rsidRDefault="00593148" w:rsidP="00685BA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93148" w:rsidRPr="00B74423" w:rsidRDefault="00741F60" w:rsidP="00036748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總計100分</w:t>
                  </w:r>
                </w:p>
              </w:tc>
              <w:tc>
                <w:tcPr>
                  <w:tcW w:w="2331" w:type="dxa"/>
                </w:tcPr>
                <w:p w:rsidR="00593148" w:rsidRDefault="00593148" w:rsidP="00B470EE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30"/>
                      <w:szCs w:val="30"/>
                    </w:rPr>
                  </w:pPr>
                </w:p>
              </w:tc>
            </w:tr>
          </w:tbl>
          <w:p w:rsidR="007D7662" w:rsidRPr="00D853B2" w:rsidRDefault="007D7662" w:rsidP="00B470EE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</w:tbl>
    <w:p w:rsidR="00E74690" w:rsidRDefault="00741F60" w:rsidP="00741F60">
      <w:pPr>
        <w:ind w:right="-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8325F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及格成績為70分</w:t>
      </w:r>
    </w:p>
    <w:p w:rsidR="00593148" w:rsidRPr="00741F60" w:rsidRDefault="00036748" w:rsidP="00741F60">
      <w:pPr>
        <w:ind w:right="-35"/>
        <w:jc w:val="righ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甄</w:t>
      </w:r>
      <w:r w:rsidR="00835A28">
        <w:rPr>
          <w:rFonts w:ascii="標楷體" w:eastAsia="標楷體" w:hAnsi="標楷體" w:hint="eastAsia"/>
          <w:sz w:val="28"/>
          <w:szCs w:val="28"/>
        </w:rPr>
        <w:t>選</w:t>
      </w:r>
      <w:r w:rsidR="007D7662" w:rsidRPr="00B74423">
        <w:rPr>
          <w:rFonts w:ascii="標楷體" w:eastAsia="標楷體" w:hAnsi="標楷體" w:hint="eastAsia"/>
          <w:sz w:val="28"/>
          <w:szCs w:val="28"/>
        </w:rPr>
        <w:t>委員</w:t>
      </w:r>
      <w:r w:rsidR="00593148" w:rsidRPr="00B74423">
        <w:rPr>
          <w:rFonts w:ascii="標楷體" w:eastAsia="標楷體" w:hAnsi="標楷體" w:hint="eastAsia"/>
          <w:sz w:val="28"/>
          <w:szCs w:val="28"/>
        </w:rPr>
        <w:t>簽名</w:t>
      </w:r>
      <w:r w:rsidR="008325F6">
        <w:rPr>
          <w:rFonts w:ascii="標楷體" w:eastAsia="標楷體" w:hAnsi="標楷體" w:hint="eastAsia"/>
          <w:sz w:val="28"/>
          <w:szCs w:val="28"/>
        </w:rPr>
        <w:t>：</w:t>
      </w:r>
      <w:r w:rsidR="00593148" w:rsidRPr="00B74423">
        <w:rPr>
          <w:rFonts w:ascii="標楷體" w:eastAsia="標楷體" w:hAnsi="標楷體" w:hint="eastAsia"/>
          <w:sz w:val="28"/>
          <w:szCs w:val="28"/>
        </w:rPr>
        <w:t>________________</w:t>
      </w:r>
      <w:r w:rsidR="007D7662" w:rsidRPr="00B7442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741F60">
        <w:rPr>
          <w:rFonts w:ascii="標楷體" w:eastAsia="標楷體" w:hAnsi="標楷體"/>
          <w:sz w:val="32"/>
          <w:szCs w:val="32"/>
          <w:u w:val="single"/>
        </w:rPr>
        <w:t xml:space="preserve">   </w:t>
      </w:r>
    </w:p>
    <w:sectPr w:rsidR="00593148" w:rsidRPr="00741F60" w:rsidSect="00A9009B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93" w:rsidRDefault="00C16793" w:rsidP="004B67C8">
      <w:r>
        <w:separator/>
      </w:r>
    </w:p>
  </w:endnote>
  <w:endnote w:type="continuationSeparator" w:id="0">
    <w:p w:rsidR="00C16793" w:rsidRDefault="00C16793" w:rsidP="004B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93" w:rsidRDefault="00C16793" w:rsidP="004B67C8">
      <w:r>
        <w:separator/>
      </w:r>
    </w:p>
  </w:footnote>
  <w:footnote w:type="continuationSeparator" w:id="0">
    <w:p w:rsidR="00C16793" w:rsidRDefault="00C16793" w:rsidP="004B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63C72"/>
    <w:multiLevelType w:val="hybridMultilevel"/>
    <w:tmpl w:val="28140266"/>
    <w:lvl w:ilvl="0" w:tplc="000E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231A74"/>
    <w:multiLevelType w:val="hybridMultilevel"/>
    <w:tmpl w:val="A128FE66"/>
    <w:lvl w:ilvl="0" w:tplc="4EEA005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>
      <w:start w:val="1"/>
      <w:numFmt w:val="taiwaneseCountingThousand"/>
      <w:lvlText w:val="（%2）"/>
      <w:lvlJc w:val="left"/>
      <w:pPr>
        <w:ind w:left="1034" w:hanging="75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29"/>
    <w:rsid w:val="00004233"/>
    <w:rsid w:val="000157BB"/>
    <w:rsid w:val="00024E58"/>
    <w:rsid w:val="00036748"/>
    <w:rsid w:val="00076C17"/>
    <w:rsid w:val="00094529"/>
    <w:rsid w:val="000C1E2F"/>
    <w:rsid w:val="000D1B61"/>
    <w:rsid w:val="001001B2"/>
    <w:rsid w:val="00102C49"/>
    <w:rsid w:val="0011138B"/>
    <w:rsid w:val="00112DE7"/>
    <w:rsid w:val="00141675"/>
    <w:rsid w:val="0014363D"/>
    <w:rsid w:val="00176941"/>
    <w:rsid w:val="00183B26"/>
    <w:rsid w:val="001C75F8"/>
    <w:rsid w:val="001D00B2"/>
    <w:rsid w:val="00205F6E"/>
    <w:rsid w:val="00245DC8"/>
    <w:rsid w:val="0025180C"/>
    <w:rsid w:val="00286367"/>
    <w:rsid w:val="002B7632"/>
    <w:rsid w:val="002F757A"/>
    <w:rsid w:val="003037C1"/>
    <w:rsid w:val="00312DCE"/>
    <w:rsid w:val="003323BD"/>
    <w:rsid w:val="00333A0F"/>
    <w:rsid w:val="0037705A"/>
    <w:rsid w:val="00384A87"/>
    <w:rsid w:val="003A1327"/>
    <w:rsid w:val="003A2D95"/>
    <w:rsid w:val="003A2E8B"/>
    <w:rsid w:val="003C218B"/>
    <w:rsid w:val="003D4579"/>
    <w:rsid w:val="003F6444"/>
    <w:rsid w:val="00400971"/>
    <w:rsid w:val="00455CC4"/>
    <w:rsid w:val="00457817"/>
    <w:rsid w:val="004B67C8"/>
    <w:rsid w:val="004D033F"/>
    <w:rsid w:val="004E0EDD"/>
    <w:rsid w:val="004E1155"/>
    <w:rsid w:val="005040AB"/>
    <w:rsid w:val="00522941"/>
    <w:rsid w:val="00593148"/>
    <w:rsid w:val="005E1E21"/>
    <w:rsid w:val="005E6B65"/>
    <w:rsid w:val="006304C0"/>
    <w:rsid w:val="00631D92"/>
    <w:rsid w:val="006538EA"/>
    <w:rsid w:val="0067056F"/>
    <w:rsid w:val="00685BA8"/>
    <w:rsid w:val="006A54EF"/>
    <w:rsid w:val="006B4E8A"/>
    <w:rsid w:val="006B5BB7"/>
    <w:rsid w:val="006E18E4"/>
    <w:rsid w:val="006E22B6"/>
    <w:rsid w:val="006E3602"/>
    <w:rsid w:val="006E4CAA"/>
    <w:rsid w:val="006E5617"/>
    <w:rsid w:val="006F4653"/>
    <w:rsid w:val="0071601F"/>
    <w:rsid w:val="00734D41"/>
    <w:rsid w:val="00741F60"/>
    <w:rsid w:val="007642D8"/>
    <w:rsid w:val="007720D5"/>
    <w:rsid w:val="00775864"/>
    <w:rsid w:val="007C22B8"/>
    <w:rsid w:val="007C52DB"/>
    <w:rsid w:val="007D1EC8"/>
    <w:rsid w:val="007D7662"/>
    <w:rsid w:val="00807AAD"/>
    <w:rsid w:val="008325F6"/>
    <w:rsid w:val="00835A28"/>
    <w:rsid w:val="00843C90"/>
    <w:rsid w:val="0086736C"/>
    <w:rsid w:val="008D3577"/>
    <w:rsid w:val="008F7006"/>
    <w:rsid w:val="00960236"/>
    <w:rsid w:val="0099712C"/>
    <w:rsid w:val="009A1B75"/>
    <w:rsid w:val="00A9009B"/>
    <w:rsid w:val="00A90ACB"/>
    <w:rsid w:val="00AC1579"/>
    <w:rsid w:val="00B318E3"/>
    <w:rsid w:val="00B33462"/>
    <w:rsid w:val="00B470EE"/>
    <w:rsid w:val="00B74423"/>
    <w:rsid w:val="00BA1297"/>
    <w:rsid w:val="00BF2876"/>
    <w:rsid w:val="00C16594"/>
    <w:rsid w:val="00C16793"/>
    <w:rsid w:val="00C3621F"/>
    <w:rsid w:val="00CA5A7C"/>
    <w:rsid w:val="00CC71F5"/>
    <w:rsid w:val="00D400A5"/>
    <w:rsid w:val="00D853B2"/>
    <w:rsid w:val="00DA2FE9"/>
    <w:rsid w:val="00E43CBA"/>
    <w:rsid w:val="00E60FCD"/>
    <w:rsid w:val="00E63A26"/>
    <w:rsid w:val="00E74690"/>
    <w:rsid w:val="00E87278"/>
    <w:rsid w:val="00F35B25"/>
    <w:rsid w:val="00F36851"/>
    <w:rsid w:val="00F74DF1"/>
    <w:rsid w:val="00F76AF5"/>
    <w:rsid w:val="00F97800"/>
    <w:rsid w:val="00FA2488"/>
    <w:rsid w:val="00FA5FB0"/>
    <w:rsid w:val="00FB1948"/>
    <w:rsid w:val="00FB24F9"/>
    <w:rsid w:val="00FB2A0B"/>
    <w:rsid w:val="00FD482E"/>
    <w:rsid w:val="00FD6BB2"/>
    <w:rsid w:val="00FF42EE"/>
    <w:rsid w:val="00FF5DF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49F84D-28B8-46C5-B68F-6EFADF17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29"/>
    <w:pPr>
      <w:widowControl w:val="0"/>
    </w:pPr>
  </w:style>
  <w:style w:type="paragraph" w:styleId="2">
    <w:name w:val="heading 2"/>
    <w:basedOn w:val="a"/>
    <w:next w:val="a"/>
    <w:link w:val="20"/>
    <w:uiPriority w:val="99"/>
    <w:qFormat/>
    <w:rsid w:val="00094529"/>
    <w:pPr>
      <w:keepNext/>
      <w:outlineLvl w:val="1"/>
    </w:pPr>
    <w:rPr>
      <w:rFonts w:ascii="Arial" w:eastAsia="標楷體" w:hAnsi="Arial"/>
      <w:b/>
      <w:bCs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094529"/>
    <w:rPr>
      <w:rFonts w:ascii="Arial" w:eastAsia="標楷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rsid w:val="004B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B67C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B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B67C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673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>HOME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2017-09-14T03:49:00Z</cp:lastPrinted>
  <dcterms:created xsi:type="dcterms:W3CDTF">2021-03-01T03:09:00Z</dcterms:created>
  <dcterms:modified xsi:type="dcterms:W3CDTF">2021-12-21T03:33:00Z</dcterms:modified>
</cp:coreProperties>
</file>