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9E" w:rsidRPr="001076BB" w:rsidRDefault="003D0FBB" w:rsidP="001076BB">
      <w:pPr>
        <w:spacing w:line="240" w:lineRule="atLeast"/>
        <w:jc w:val="center"/>
        <w:rPr>
          <w:rFonts w:ascii="標楷體" w:eastAsia="標楷體" w:hAnsi="標楷體"/>
          <w:b/>
          <w:bCs/>
          <w:spacing w:val="60"/>
          <w:sz w:val="32"/>
        </w:rPr>
      </w:pPr>
      <w:r w:rsidRPr="001076BB">
        <w:rPr>
          <w:rFonts w:ascii="標楷體" w:eastAsia="標楷體" w:hAnsi="標楷體" w:hint="eastAsia"/>
          <w:b/>
          <w:bCs/>
          <w:spacing w:val="60"/>
          <w:sz w:val="32"/>
          <w:lang w:eastAsia="zh-HK"/>
        </w:rPr>
        <w:t>臺東</w:t>
      </w:r>
      <w:r w:rsidR="00172D9E" w:rsidRPr="001076BB">
        <w:rPr>
          <w:rFonts w:ascii="標楷體" w:eastAsia="標楷體" w:hAnsi="標楷體" w:hint="eastAsia"/>
          <w:b/>
          <w:bCs/>
          <w:spacing w:val="60"/>
          <w:sz w:val="32"/>
        </w:rPr>
        <w:t>縣</w:t>
      </w:r>
      <w:r w:rsidRPr="001076BB">
        <w:rPr>
          <w:rFonts w:ascii="標楷體" w:eastAsia="標楷體" w:hAnsi="標楷體" w:hint="eastAsia"/>
          <w:b/>
          <w:bCs/>
          <w:spacing w:val="60"/>
          <w:sz w:val="32"/>
          <w:lang w:eastAsia="zh-HK"/>
        </w:rPr>
        <w:t>東河</w:t>
      </w:r>
      <w:r w:rsidR="00172D9E" w:rsidRPr="001076BB">
        <w:rPr>
          <w:rFonts w:ascii="標楷體" w:eastAsia="標楷體" w:hAnsi="標楷體" w:hint="eastAsia"/>
          <w:b/>
          <w:bCs/>
          <w:spacing w:val="60"/>
          <w:sz w:val="32"/>
        </w:rPr>
        <w:t>鄉</w:t>
      </w:r>
      <w:r w:rsidR="007858B7" w:rsidRPr="001076BB">
        <w:rPr>
          <w:rFonts w:ascii="標楷體" w:eastAsia="標楷體" w:hAnsi="標楷體" w:hint="eastAsia"/>
          <w:b/>
          <w:bCs/>
          <w:spacing w:val="60"/>
          <w:sz w:val="32"/>
        </w:rPr>
        <w:t>經濟弱勢</w:t>
      </w:r>
      <w:r w:rsidR="00172D9E" w:rsidRPr="001076BB">
        <w:rPr>
          <w:rFonts w:ascii="標楷體" w:eastAsia="標楷體" w:hAnsi="標楷體" w:hint="eastAsia"/>
          <w:b/>
          <w:bCs/>
          <w:spacing w:val="60"/>
          <w:sz w:val="32"/>
        </w:rPr>
        <w:t>原住民建購</w:t>
      </w:r>
      <w:r w:rsidR="007858B7" w:rsidRPr="001076BB">
        <w:rPr>
          <w:rFonts w:ascii="標楷體" w:eastAsia="標楷體" w:hAnsi="標楷體" w:hint="eastAsia"/>
          <w:b/>
          <w:bCs/>
          <w:spacing w:val="60"/>
          <w:sz w:val="32"/>
        </w:rPr>
        <w:t>及</w:t>
      </w:r>
      <w:r w:rsidR="00172D9E" w:rsidRPr="001076BB">
        <w:rPr>
          <w:rFonts w:ascii="標楷體" w:eastAsia="標楷體" w:hAnsi="標楷體" w:hint="eastAsia"/>
          <w:b/>
          <w:bCs/>
          <w:spacing w:val="60"/>
          <w:sz w:val="32"/>
        </w:rPr>
        <w:t>修繕住宅補助申請表</w:t>
      </w:r>
    </w:p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壹、基本資料：</w:t>
      </w:r>
    </w:p>
    <w:p w:rsidR="00172D9E" w:rsidRPr="00150701" w:rsidRDefault="00172D9E">
      <w:pPr>
        <w:rPr>
          <w:rFonts w:ascii="標楷體" w:eastAsia="標楷體" w:hAnsi="標楷體"/>
        </w:rPr>
      </w:pPr>
      <w:r w:rsidRPr="00150701">
        <w:rPr>
          <w:rFonts w:ascii="標楷體" w:eastAsia="標楷體" w:hAnsi="標楷體" w:hint="eastAsia"/>
        </w:rPr>
        <w:t xml:space="preserve">申請日期：民國 </w:t>
      </w:r>
      <w:r w:rsidR="003D0FBB">
        <w:rPr>
          <w:rFonts w:ascii="標楷體" w:eastAsia="標楷體" w:hAnsi="標楷體" w:hint="eastAsia"/>
        </w:rPr>
        <w:t>1</w:t>
      </w:r>
      <w:r w:rsidR="001076BB">
        <w:rPr>
          <w:rFonts w:ascii="標楷體" w:eastAsia="標楷體" w:hAnsi="標楷體" w:hint="eastAsia"/>
        </w:rPr>
        <w:t>10</w:t>
      </w:r>
      <w:r w:rsidRPr="00150701">
        <w:rPr>
          <w:rFonts w:ascii="標楷體" w:eastAsia="標楷體" w:hAnsi="標楷體" w:hint="eastAsia"/>
        </w:rPr>
        <w:t>年</w:t>
      </w:r>
      <w:r w:rsidR="001076BB">
        <w:rPr>
          <w:rFonts w:ascii="標楷體" w:eastAsia="標楷體" w:hAnsi="標楷體" w:hint="eastAsia"/>
        </w:rPr>
        <w:t>5</w:t>
      </w:r>
      <w:r w:rsidR="003D0FBB">
        <w:rPr>
          <w:rFonts w:ascii="標楷體" w:eastAsia="標楷體" w:hAnsi="標楷體"/>
        </w:rPr>
        <w:t xml:space="preserve"> </w:t>
      </w:r>
      <w:r w:rsidRPr="00150701">
        <w:rPr>
          <w:rFonts w:ascii="標楷體" w:eastAsia="標楷體" w:hAnsi="標楷體" w:hint="eastAsia"/>
        </w:rPr>
        <w:t xml:space="preserve"> 月</w:t>
      </w:r>
      <w:r w:rsidR="001076BB">
        <w:rPr>
          <w:rFonts w:ascii="標楷體" w:eastAsia="標楷體" w:hAnsi="標楷體"/>
        </w:rPr>
        <w:t xml:space="preserve">   </w:t>
      </w:r>
      <w:r w:rsidRPr="00150701">
        <w:rPr>
          <w:rFonts w:ascii="標楷體" w:eastAsia="標楷體" w:hAnsi="標楷體" w:hint="eastAsia"/>
        </w:rPr>
        <w:t>日</w:t>
      </w:r>
    </w:p>
    <w:tbl>
      <w:tblPr>
        <w:tblW w:w="153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240"/>
        <w:gridCol w:w="1620"/>
        <w:gridCol w:w="1662"/>
        <w:gridCol w:w="3419"/>
        <w:gridCol w:w="4139"/>
      </w:tblGrid>
      <w:tr w:rsidR="00172D9E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240" w:type="dxa"/>
            <w:vAlign w:val="center"/>
          </w:tcPr>
          <w:p w:rsidR="00172D9E" w:rsidRPr="003D0FBB" w:rsidRDefault="00172D9E" w:rsidP="003D0FB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房屋所有權人</w:t>
            </w:r>
          </w:p>
        </w:tc>
        <w:tc>
          <w:tcPr>
            <w:tcW w:w="1662" w:type="dxa"/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□本人□配偶</w:t>
            </w:r>
          </w:p>
        </w:tc>
        <w:tc>
          <w:tcPr>
            <w:tcW w:w="3419" w:type="dxa"/>
            <w:vMerge w:val="restart"/>
            <w:tcBorders>
              <w:right w:val="nil"/>
            </w:tcBorders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申請建購住宅文件</w:t>
            </w:r>
          </w:p>
        </w:tc>
        <w:tc>
          <w:tcPr>
            <w:tcW w:w="4139" w:type="dxa"/>
            <w:vMerge w:val="restart"/>
            <w:tcBorders>
              <w:right w:val="single" w:sz="4" w:space="0" w:color="auto"/>
            </w:tcBorders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申請修繕住宅文件</w:t>
            </w:r>
          </w:p>
        </w:tc>
      </w:tr>
      <w:tr w:rsidR="00172D9E" w:rsidRPr="00150701">
        <w:trPr>
          <w:cantSplit/>
          <w:trHeight w:val="345"/>
        </w:trPr>
        <w:tc>
          <w:tcPr>
            <w:tcW w:w="1260" w:type="dxa"/>
            <w:vAlign w:val="center"/>
          </w:tcPr>
          <w:p w:rsidR="00172D9E" w:rsidRPr="00150701" w:rsidRDefault="00172D9E">
            <w:pPr>
              <w:tabs>
                <w:tab w:val="left" w:pos="33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6522" w:type="dxa"/>
            <w:gridSpan w:val="3"/>
          </w:tcPr>
          <w:p w:rsidR="00172D9E" w:rsidRPr="00150701" w:rsidRDefault="00172D9E" w:rsidP="001076BB">
            <w:pPr>
              <w:tabs>
                <w:tab w:val="left" w:pos="33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 xml:space="preserve">民國 </w:t>
            </w:r>
            <w:r w:rsidR="001076BB">
              <w:rPr>
                <w:rFonts w:ascii="標楷體" w:eastAsia="標楷體" w:hAnsi="標楷體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 xml:space="preserve"> 年 </w:t>
            </w:r>
            <w:r w:rsidR="001076BB">
              <w:rPr>
                <w:rFonts w:ascii="標楷體" w:eastAsia="標楷體" w:hAnsi="標楷體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 xml:space="preserve">  月  </w:t>
            </w:r>
            <w:r w:rsidR="001076BB">
              <w:rPr>
                <w:rFonts w:ascii="標楷體" w:eastAsia="標楷體" w:hAnsi="標楷體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3419" w:type="dxa"/>
            <w:vMerge/>
            <w:tcBorders>
              <w:right w:val="nil"/>
            </w:tcBorders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866507" w:rsidRPr="00150701" w:rsidTr="00506887">
        <w:trPr>
          <w:cantSplit/>
          <w:trHeight w:val="513"/>
        </w:trPr>
        <w:tc>
          <w:tcPr>
            <w:tcW w:w="1260" w:type="dxa"/>
            <w:vAlign w:val="center"/>
          </w:tcPr>
          <w:p w:rsidR="00866507" w:rsidRPr="00150701" w:rsidRDefault="0086650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522" w:type="dxa"/>
            <w:gridSpan w:val="3"/>
          </w:tcPr>
          <w:p w:rsidR="00866507" w:rsidRPr="00150701" w:rsidRDefault="001076BB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</w:p>
        </w:tc>
        <w:tc>
          <w:tcPr>
            <w:tcW w:w="3419" w:type="dxa"/>
            <w:vMerge w:val="restart"/>
          </w:tcPr>
          <w:p w:rsidR="00866507" w:rsidRPr="00150701" w:rsidRDefault="00866507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r>
              <w:rPr>
                <w:rFonts w:ascii="標楷體" w:eastAsia="標楷體" w:hAnsi="標楷體" w:hint="eastAsia"/>
              </w:rPr>
              <w:t>同一址之全戶戶口名簿（影本）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866507" w:rsidRPr="00150701" w:rsidRDefault="00866507">
            <w:pPr>
              <w:spacing w:line="0" w:lineRule="atLeast"/>
              <w:ind w:left="280" w:hanging="28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866507" w:rsidRPr="00150701" w:rsidRDefault="00866507">
            <w:pPr>
              <w:spacing w:line="0" w:lineRule="atLeast"/>
              <w:ind w:left="320" w:hanging="32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□建物登記謄本。</w:t>
            </w:r>
          </w:p>
          <w:p w:rsidR="00866507" w:rsidRPr="00150701" w:rsidRDefault="00866507">
            <w:pPr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建物登記日期：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 xml:space="preserve">日                              </w:t>
            </w:r>
          </w:p>
          <w:p w:rsidR="00866507" w:rsidRPr="00150701" w:rsidRDefault="00866507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□未獲其他政府建購住宅補助切結書。</w:t>
            </w:r>
          </w:p>
          <w:p w:rsidR="00866507" w:rsidRPr="00150701" w:rsidRDefault="00866507">
            <w:pPr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□建購住宅照片(含門牌)。</w:t>
            </w:r>
          </w:p>
          <w:p w:rsidR="00866507" w:rsidRPr="00150701" w:rsidRDefault="00866507" w:rsidP="0061562D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□入賬金融機構存摺封面影本。</w:t>
            </w:r>
          </w:p>
        </w:tc>
        <w:tc>
          <w:tcPr>
            <w:tcW w:w="4139" w:type="dxa"/>
            <w:vMerge w:val="restart"/>
          </w:tcPr>
          <w:p w:rsidR="00866507" w:rsidRPr="00150701" w:rsidRDefault="00866507" w:rsidP="001076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bookmarkStart w:id="0" w:name="_GoBack"/>
            <w:r w:rsidRPr="00150701">
              <w:rPr>
                <w:rFonts w:ascii="標楷體" w:eastAsia="標楷體" w:hAnsi="標楷體" w:hint="eastAsia"/>
              </w:rPr>
              <w:t>□申請人</w:t>
            </w:r>
            <w:r>
              <w:rPr>
                <w:rFonts w:ascii="標楷體" w:eastAsia="標楷體" w:hAnsi="標楷體" w:hint="eastAsia"/>
              </w:rPr>
              <w:t>同一址之全戶戶口名簿（影本）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866507" w:rsidRPr="00150701" w:rsidRDefault="00866507" w:rsidP="001076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866507" w:rsidRPr="00150701" w:rsidRDefault="00866507" w:rsidP="001076BB">
            <w:pPr>
              <w:pStyle w:val="a4"/>
              <w:spacing w:line="240" w:lineRule="exact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□建物登記謄本、房屋所有權狀及房屋稅籍或水電繳費證明經由村（里）長出具該房屋確為申請人所有且居住證明等任一影本。</w:t>
            </w:r>
          </w:p>
          <w:p w:rsidR="00866507" w:rsidRPr="00150701" w:rsidRDefault="00866507" w:rsidP="001076BB">
            <w:pPr>
              <w:adjustRightInd w:val="0"/>
              <w:snapToGrid w:val="0"/>
              <w:spacing w:line="240" w:lineRule="exac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建物登記日期（使用年限）：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</w:p>
          <w:p w:rsidR="00866507" w:rsidRPr="00150701" w:rsidRDefault="00866507" w:rsidP="001076BB">
            <w:pPr>
              <w:adjustRightInd w:val="0"/>
              <w:snapToGrid w:val="0"/>
              <w:spacing w:line="240" w:lineRule="exac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□近五年未曾獲政府住宅補助切結書。</w:t>
            </w:r>
          </w:p>
          <w:p w:rsidR="00866507" w:rsidRPr="00150701" w:rsidRDefault="00866507" w:rsidP="001076BB">
            <w:pPr>
              <w:pStyle w:val="a4"/>
              <w:spacing w:line="240" w:lineRule="exact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□欲修繕工程估價單（所需之工程、材料、工資等估價單）。</w:t>
            </w:r>
          </w:p>
          <w:p w:rsidR="00866507" w:rsidRPr="00150701" w:rsidRDefault="00866507" w:rsidP="001076BB">
            <w:pPr>
              <w:spacing w:line="240" w:lineRule="exac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□預備修繕住宅位置照片，每處一張。</w:t>
            </w:r>
          </w:p>
          <w:p w:rsidR="00866507" w:rsidRPr="00150701" w:rsidRDefault="00866507" w:rsidP="001076BB">
            <w:pPr>
              <w:spacing w:line="240" w:lineRule="exact"/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□入帳金融機構存摺封面影本。</w:t>
            </w:r>
            <w:bookmarkEnd w:id="0"/>
          </w:p>
        </w:tc>
      </w:tr>
      <w:tr w:rsidR="00172D9E" w:rsidRPr="00150701">
        <w:trPr>
          <w:cantSplit/>
          <w:trHeight w:val="888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522" w:type="dxa"/>
            <w:gridSpan w:val="3"/>
          </w:tcPr>
          <w:p w:rsidR="00866507" w:rsidRPr="00150701" w:rsidRDefault="00235B7B" w:rsidP="001076B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台東縣東河鄉</w:t>
            </w:r>
            <w:r w:rsidR="001076B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72D9E" w:rsidRPr="00150701">
        <w:trPr>
          <w:cantSplit/>
          <w:trHeight w:val="892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ind w:left="1680" w:hangingChars="700" w:hanging="168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22" w:type="dxa"/>
            <w:gridSpan w:val="3"/>
          </w:tcPr>
          <w:p w:rsidR="00172D9E" w:rsidRDefault="00235B7B" w:rsidP="00866507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同上</w:t>
            </w:r>
          </w:p>
          <w:p w:rsidR="00866507" w:rsidRPr="00150701" w:rsidRDefault="00866507" w:rsidP="00866507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72D9E" w:rsidRPr="00150701">
        <w:trPr>
          <w:cantSplit/>
          <w:trHeight w:val="357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522" w:type="dxa"/>
            <w:gridSpan w:val="3"/>
          </w:tcPr>
          <w:p w:rsidR="001076BB" w:rsidRDefault="00172D9E" w:rsidP="001076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（公）：                （宅）：</w:t>
            </w:r>
          </w:p>
          <w:p w:rsidR="00172D9E" w:rsidRPr="00150701" w:rsidRDefault="00172D9E" w:rsidP="001076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61562D" w:rsidRPr="00150701" w:rsidTr="005C3520">
        <w:trPr>
          <w:cantSplit/>
          <w:trHeight w:val="634"/>
        </w:trPr>
        <w:tc>
          <w:tcPr>
            <w:tcW w:w="7782" w:type="dxa"/>
            <w:gridSpan w:val="4"/>
            <w:vAlign w:val="center"/>
          </w:tcPr>
          <w:p w:rsidR="0061562D" w:rsidRPr="00150701" w:rsidRDefault="0061562D" w:rsidP="005C352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419" w:type="dxa"/>
            <w:vMerge/>
          </w:tcPr>
          <w:p w:rsidR="0061562D" w:rsidRPr="00150701" w:rsidRDefault="0061562D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61562D" w:rsidRPr="00150701" w:rsidRDefault="0061562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貳、全家人口及每月收入狀況：（請依據戶政事務所、國稅局、稅捐稽徵單位提供財稅資料或實際調查資料填寫）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620"/>
        <w:gridCol w:w="360"/>
        <w:gridCol w:w="360"/>
        <w:gridCol w:w="380"/>
        <w:gridCol w:w="360"/>
        <w:gridCol w:w="340"/>
        <w:gridCol w:w="360"/>
        <w:gridCol w:w="900"/>
        <w:gridCol w:w="900"/>
        <w:gridCol w:w="900"/>
        <w:gridCol w:w="900"/>
        <w:gridCol w:w="910"/>
        <w:gridCol w:w="1430"/>
        <w:gridCol w:w="1080"/>
        <w:gridCol w:w="910"/>
        <w:gridCol w:w="540"/>
        <w:gridCol w:w="1080"/>
        <w:gridCol w:w="900"/>
      </w:tblGrid>
      <w:tr w:rsidR="00172D9E" w:rsidRPr="00150701">
        <w:trPr>
          <w:cantSplit/>
          <w:trHeight w:val="380"/>
        </w:trPr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人口數</w:t>
            </w:r>
          </w:p>
        </w:tc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稱謂</w:t>
            </w:r>
          </w:p>
        </w:tc>
        <w:tc>
          <w:tcPr>
            <w:tcW w:w="16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080" w:type="dxa"/>
            <w:gridSpan w:val="3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出生</w:t>
            </w:r>
          </w:p>
        </w:tc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足齡</w:t>
            </w:r>
          </w:p>
        </w:tc>
        <w:tc>
          <w:tcPr>
            <w:tcW w:w="1800" w:type="dxa"/>
            <w:gridSpan w:val="2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職業</w:t>
            </w:r>
          </w:p>
        </w:tc>
        <w:tc>
          <w:tcPr>
            <w:tcW w:w="6130" w:type="dxa"/>
            <w:gridSpan w:val="6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收入項目（月所得）</w:t>
            </w:r>
          </w:p>
        </w:tc>
        <w:tc>
          <w:tcPr>
            <w:tcW w:w="54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不計全家人口代號</w:t>
            </w:r>
          </w:p>
        </w:tc>
        <w:tc>
          <w:tcPr>
            <w:tcW w:w="108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族別</w:t>
            </w:r>
          </w:p>
        </w:tc>
        <w:tc>
          <w:tcPr>
            <w:tcW w:w="90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男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  <w:tc>
          <w:tcPr>
            <w:tcW w:w="38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  <w:tc>
          <w:tcPr>
            <w:tcW w:w="34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無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請註明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工作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不動產收入</w:t>
            </w:r>
          </w:p>
        </w:tc>
        <w:tc>
          <w:tcPr>
            <w:tcW w:w="91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利息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143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退（伍）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休俸</w:t>
            </w:r>
          </w:p>
        </w:tc>
        <w:tc>
          <w:tcPr>
            <w:tcW w:w="108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1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57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申請人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5F0CEE" w:rsidRPr="00150701" w:rsidRDefault="005F0CE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5F0CEE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阿美族</w:t>
            </w: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58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5F0CEE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阿美族</w:t>
            </w: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 w:rsidP="00E2064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5F0CEE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阿美族</w:t>
            </w: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850"/>
        </w:trPr>
        <w:tc>
          <w:tcPr>
            <w:tcW w:w="540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076BB" w:rsidRPr="001076BB" w:rsidRDefault="001076BB" w:rsidP="001076BB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1076BB">
              <w:rPr>
                <w:rFonts w:hAnsi="標楷體" w:hint="eastAsia"/>
                <w:sz w:val="20"/>
                <w:szCs w:val="20"/>
              </w:rPr>
              <w:t>不計全家人口代號：</w:t>
            </w:r>
          </w:p>
          <w:p w:rsidR="001076BB" w:rsidRPr="001076BB" w:rsidRDefault="001076BB" w:rsidP="001076BB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1076BB">
              <w:rPr>
                <w:rFonts w:hAnsi="標楷體"/>
                <w:sz w:val="20"/>
                <w:szCs w:val="20"/>
              </w:rPr>
              <w:t>1.</w:t>
            </w:r>
            <w:r w:rsidRPr="001076BB">
              <w:rPr>
                <w:rFonts w:hAnsi="標楷體" w:hint="eastAsia"/>
                <w:sz w:val="20"/>
                <w:szCs w:val="20"/>
              </w:rPr>
              <w:t>尚未設有戶籍之非本國籍配偶或大陸地區配偶。</w:t>
            </w:r>
          </w:p>
          <w:p w:rsidR="001076BB" w:rsidRPr="001076BB" w:rsidRDefault="001076BB" w:rsidP="001076BB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1076BB">
              <w:rPr>
                <w:rFonts w:hAnsi="標楷體"/>
                <w:sz w:val="20"/>
                <w:szCs w:val="20"/>
              </w:rPr>
              <w:t>2.</w:t>
            </w:r>
            <w:r w:rsidRPr="001076BB">
              <w:rPr>
                <w:rFonts w:hAnsi="標楷體" w:hint="eastAsia"/>
                <w:sz w:val="20"/>
                <w:szCs w:val="20"/>
              </w:rPr>
              <w:t>徵召入營服兵役或替代役現役。</w:t>
            </w:r>
          </w:p>
          <w:p w:rsidR="001076BB" w:rsidRPr="001076BB" w:rsidRDefault="001076BB" w:rsidP="001076BB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1076BB">
              <w:rPr>
                <w:rFonts w:hAnsi="標楷體"/>
                <w:sz w:val="20"/>
                <w:szCs w:val="20"/>
              </w:rPr>
              <w:t>3.</w:t>
            </w:r>
            <w:r w:rsidRPr="001076BB">
              <w:rPr>
                <w:rFonts w:hAnsi="標楷體" w:hint="eastAsia"/>
                <w:sz w:val="20"/>
                <w:szCs w:val="20"/>
              </w:rPr>
              <w:t>在學領有公費。</w:t>
            </w:r>
          </w:p>
          <w:p w:rsidR="001076BB" w:rsidRPr="001076BB" w:rsidRDefault="001076BB" w:rsidP="001076BB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1076BB">
              <w:rPr>
                <w:rFonts w:hAnsi="標楷體"/>
                <w:sz w:val="20"/>
                <w:szCs w:val="20"/>
              </w:rPr>
              <w:t>4.</w:t>
            </w:r>
            <w:r w:rsidRPr="001076BB">
              <w:rPr>
                <w:rFonts w:hAnsi="標楷體" w:hint="eastAsia"/>
                <w:sz w:val="20"/>
                <w:szCs w:val="20"/>
              </w:rPr>
              <w:t>因案服刑或保安處分六個月以上。</w:t>
            </w:r>
          </w:p>
          <w:p w:rsidR="001076BB" w:rsidRPr="001076BB" w:rsidRDefault="001076BB" w:rsidP="001076BB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1076BB">
              <w:rPr>
                <w:rFonts w:hAnsi="標楷體"/>
                <w:sz w:val="20"/>
                <w:szCs w:val="20"/>
              </w:rPr>
              <w:t>5.</w:t>
            </w:r>
            <w:r w:rsidRPr="001076BB">
              <w:rPr>
                <w:rFonts w:hAnsi="標楷體" w:hint="eastAsia"/>
                <w:sz w:val="20"/>
                <w:szCs w:val="20"/>
              </w:rPr>
              <w:t>失蹤，經向警察機關報案協尋未獲達六個月以上，並持有證明。</w:t>
            </w:r>
          </w:p>
          <w:p w:rsidR="00172D9E" w:rsidRPr="007858B7" w:rsidRDefault="001076BB" w:rsidP="001076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76BB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1076BB">
              <w:rPr>
                <w:rFonts w:ascii="標楷體" w:eastAsia="標楷體" w:hAnsi="標楷體" w:hint="eastAsia"/>
                <w:sz w:val="20"/>
                <w:szCs w:val="20"/>
              </w:rPr>
              <w:t>因其他特殊情形未履行扶養義務，致申請人生活陷於困境，經主辦或執行機關訪視評估以申請人最佳利益考量，認定以不列入應計算人口為宜。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參、審核標準：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4660"/>
        <w:gridCol w:w="2520"/>
        <w:gridCol w:w="2520"/>
        <w:gridCol w:w="180"/>
        <w:gridCol w:w="4680"/>
      </w:tblGrid>
      <w:tr w:rsidR="00172D9E" w:rsidRPr="00150701">
        <w:trPr>
          <w:cantSplit/>
          <w:trHeight w:val="320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4660" w:type="dxa"/>
            <w:vAlign w:val="center"/>
          </w:tcPr>
          <w:p w:rsidR="00172D9E" w:rsidRPr="00150701" w:rsidRDefault="00172D9E">
            <w:pPr>
              <w:ind w:firstLine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審核項目</w:t>
            </w:r>
          </w:p>
        </w:tc>
        <w:tc>
          <w:tcPr>
            <w:tcW w:w="25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鄉鎮市區公所初審結果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縣市政府核定結果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不符補助原因</w:t>
            </w:r>
          </w:p>
        </w:tc>
      </w:tr>
      <w:tr w:rsidR="00172D9E" w:rsidRPr="00150701">
        <w:trPr>
          <w:cantSplit/>
          <w:trHeight w:val="167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4660" w:type="dxa"/>
          </w:tcPr>
          <w:p w:rsidR="00172D9E" w:rsidRPr="00150701" w:rsidRDefault="00403E70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有無其他自有</w:t>
            </w:r>
            <w:r w:rsidR="00172D9E" w:rsidRPr="00150701">
              <w:rPr>
                <w:rFonts w:ascii="標楷體" w:eastAsia="標楷體" w:hAnsi="標楷體" w:hint="eastAsia"/>
                <w:b/>
                <w:bCs/>
              </w:rPr>
              <w:t>住宅（或商用住宅）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無　　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無　　□有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□1.</w:t>
            </w:r>
            <w:r w:rsidR="00403E70">
              <w:rPr>
                <w:rFonts w:ascii="標楷體" w:eastAsia="標楷體" w:hAnsi="標楷體" w:hint="eastAsia"/>
                <w:b/>
                <w:bCs/>
              </w:rPr>
              <w:t>不符無自有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住宅規定</w:t>
            </w:r>
          </w:p>
          <w:p w:rsidR="00172D9E" w:rsidRPr="00150701" w:rsidRDefault="00172D9E">
            <w:pPr>
              <w:spacing w:line="200" w:lineRule="atLeast"/>
              <w:ind w:left="575" w:hanging="575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□2.</w:t>
            </w:r>
            <w:r w:rsidR="00403E70">
              <w:rPr>
                <w:rFonts w:ascii="標楷體" w:eastAsia="標楷體" w:hAnsi="標楷體" w:hint="eastAsia"/>
                <w:b/>
                <w:bCs/>
              </w:rPr>
              <w:t>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住宅使用年限未超過七年，或房屋無破損、簡陋需修繕者</w:t>
            </w:r>
          </w:p>
          <w:p w:rsidR="00172D9E" w:rsidRPr="00150701" w:rsidRDefault="00172D9E">
            <w:pPr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□3.平均收入超過最低生活費2倍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□4.利息收入超過一定數額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□5.土地及房屋價值合計超過一定金額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□6.其他：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</w:p>
        </w:tc>
      </w:tr>
      <w:tr w:rsidR="00172D9E" w:rsidRPr="00150701">
        <w:trPr>
          <w:cantSplit/>
          <w:trHeight w:val="509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住宅陳舊破損需修繕：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1.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           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2.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 xml:space="preserve">  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3.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      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  <w:vMerge w:val="restart"/>
            <w:tcBorders>
              <w:top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2D9E" w:rsidRPr="00150701" w:rsidRDefault="00D1100A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452120</wp:posOffset>
                      </wp:positionV>
                      <wp:extent cx="571500" cy="3810"/>
                      <wp:effectExtent l="7620" t="13970" r="11430" b="10795"/>
                      <wp:wrapNone/>
                      <wp:docPr id="14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DFDF7" id="Line 1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35.6pt" to="258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RbHgIAADc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452120</wp:posOffset>
                      </wp:positionV>
                      <wp:extent cx="565150" cy="1270"/>
                      <wp:effectExtent l="13970" t="13970" r="11430" b="13335"/>
                      <wp:wrapNone/>
                      <wp:docPr id="13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51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6C78E" id="Line 12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35.6pt" to="168.6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48895</wp:posOffset>
                      </wp:positionV>
                      <wp:extent cx="739140" cy="747395"/>
                      <wp:effectExtent l="11430" t="10795" r="11430" b="13335"/>
                      <wp:wrapNone/>
                      <wp:docPr id="1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全家總人口數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076BB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="00172D9E"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6" type="#_x0000_t202" style="position:absolute;margin-left:119.4pt;margin-top:3.85pt;width:58.2pt;height:5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全家總人口數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076B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="00172D9E"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452120</wp:posOffset>
                      </wp:positionV>
                      <wp:extent cx="800100" cy="0"/>
                      <wp:effectExtent l="7620" t="13970" r="11430" b="5080"/>
                      <wp:wrapNone/>
                      <wp:docPr id="11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DDA22" id="Line 1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35.6pt" to="456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fi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452120</wp:posOffset>
                      </wp:positionV>
                      <wp:extent cx="800100" cy="0"/>
                      <wp:effectExtent l="7620" t="13970" r="11430" b="5080"/>
                      <wp:wrapNone/>
                      <wp:docPr id="10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EAD41" id="Line 1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35.6pt" to="357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9j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65405</wp:posOffset>
                      </wp:positionV>
                      <wp:extent cx="1028700" cy="730250"/>
                      <wp:effectExtent l="7620" t="8255" r="11430" b="13970"/>
                      <wp:wrapNone/>
                      <wp:docPr id="9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73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全家每月收入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076BB" w:rsidP="001076BB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27" type="#_x0000_t202" style="position:absolute;margin-left:385.35pt;margin-top:5.15pt;width:81pt;height: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全家每月收入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076BB" w:rsidP="001076B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42545</wp:posOffset>
                      </wp:positionV>
                      <wp:extent cx="955675" cy="753110"/>
                      <wp:effectExtent l="12700" t="13970" r="12700" b="13970"/>
                      <wp:wrapNone/>
                      <wp:docPr id="8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753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支出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076BB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="00172D9E"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28" type="#_x0000_t202" style="position:absolute;margin-left:286pt;margin-top:3.35pt;width:75.2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支出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076B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="00172D9E"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53340</wp:posOffset>
                      </wp:positionV>
                      <wp:extent cx="800100" cy="742315"/>
                      <wp:effectExtent l="6985" t="5715" r="12065" b="13970"/>
                      <wp:wrapNone/>
                      <wp:docPr id="7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Default="00172D9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補助標準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Default="00172D9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72D9E" w:rsidRDefault="00172D9E">
                                  <w:pPr>
                                    <w:snapToGrid w:val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29" type="#_x0000_t202" style="position:absolute;margin-left:206.05pt;margin-top:4.2pt;width:63pt;height:5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">
                      <v:textbox>
                        <w:txbxContent>
                          <w:p w:rsidR="00172D9E" w:rsidRDefault="00172D9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補助標準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Default="00172D9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:rsidR="00172D9E" w:rsidRDefault="00172D9E">
                            <w:pPr>
                              <w:snapToGrid w:val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48260</wp:posOffset>
                      </wp:positionV>
                      <wp:extent cx="1104265" cy="747395"/>
                      <wp:effectExtent l="12065" t="10160" r="7620" b="13970"/>
                      <wp:wrapNone/>
                      <wp:docPr id="6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政府當年公布最低生活費標準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076BB" w:rsidP="002747D6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13,288</w:t>
                                  </w:r>
                                  <w:r w:rsidR="00172D9E"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30" type="#_x0000_t202" style="position:absolute;margin-left:9.95pt;margin-top:3.8pt;width:86.95pt;height:5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政府當年公布最低生活費標準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076BB" w:rsidP="002747D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13,288</w:t>
                            </w:r>
                            <w:r w:rsidR="00172D9E"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452120</wp:posOffset>
                      </wp:positionV>
                      <wp:extent cx="914400" cy="5080"/>
                      <wp:effectExtent l="7620" t="13970" r="11430" b="9525"/>
                      <wp:wrapNone/>
                      <wp:docPr id="5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EBFDC" id="Line 120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35.6pt" to="87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FIHQIAADY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4570730</wp:posOffset>
                      </wp:positionH>
                      <wp:positionV relativeFrom="paragraph">
                        <wp:posOffset>157480</wp:posOffset>
                      </wp:positionV>
                      <wp:extent cx="339725" cy="562610"/>
                      <wp:effectExtent l="0" t="0" r="4445" b="3810"/>
                      <wp:wrapNone/>
                      <wp:docPr id="4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562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＜＞＝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31" type="#_x0000_t202" style="position:absolute;margin-left:359.9pt;margin-top:12.4pt;width:26.75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" filled="f" stroked="f">
                      <v:textbox>
                        <w:txbxContent>
                          <w:p w:rsidR="00172D9E" w:rsidRDefault="00172D9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＜＞＝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364490</wp:posOffset>
                      </wp:positionV>
                      <wp:extent cx="248920" cy="310515"/>
                      <wp:effectExtent l="0" t="2540" r="2540" b="1270"/>
                      <wp:wrapNone/>
                      <wp:docPr id="3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r>
                                    <w:rPr>
                                      <w:rFonts w:hint="eastAsia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32" type="#_x0000_t202" style="position:absolute;margin-left:265.95pt;margin-top:28.7pt;width:19.6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C+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TS39RkHnYHb/QCOZg8G6LPjqoc7WX3VSMhlS8WG3Sglx5bRGvIL7U3/&#10;7OqEoy3IevwgawhEt0Y6oH2jels8KAcCdOjT46k3NpkKDiOSpBFYKjBdhkEcxi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" filled="f" stroked="f">
                      <v:textbox>
                        <w:txbxContent>
                          <w:p w:rsidR="00172D9E" w:rsidRDefault="00172D9E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290830</wp:posOffset>
                      </wp:positionV>
                      <wp:extent cx="248920" cy="310515"/>
                      <wp:effectExtent l="1270" t="0" r="0" b="0"/>
                      <wp:wrapNone/>
                      <wp:docPr id="2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33" type="#_x0000_t202" style="position:absolute;margin-left:178.6pt;margin-top:22.9pt;width:19.6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7u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" filled="f" stroked="f">
                      <v:textbox>
                        <w:txbxContent>
                          <w:p w:rsidR="00172D9E" w:rsidRDefault="00172D9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314325</wp:posOffset>
                      </wp:positionV>
                      <wp:extent cx="248920" cy="310515"/>
                      <wp:effectExtent l="3175" t="0" r="0" b="3810"/>
                      <wp:wrapNone/>
                      <wp:docPr id="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34" type="#_x0000_t202" style="position:absolute;margin-left:98.5pt;margin-top:24.75pt;width:19.6pt;height:2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Q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" filled="f" stroked="f">
                      <v:textbox>
                        <w:txbxContent>
                          <w:p w:rsidR="00172D9E" w:rsidRDefault="00172D9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12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75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全家人口存款利息（全年）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</w:t>
            </w:r>
            <w:r w:rsidR="005F0CEE">
              <w:rPr>
                <w:rFonts w:ascii="標楷體" w:eastAsia="標楷體" w:hAnsi="標楷體" w:hint="eastAsia"/>
                <w:b/>
                <w:bCs/>
              </w:rPr>
              <w:t>28,625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元/年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     　元/年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</w:t>
            </w:r>
            <w:r w:rsidR="001076BB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13,288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※本年度每人最低生活費×2倍＝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</w:t>
            </w:r>
            <w:r w:rsidR="001076BB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26,576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※存款本金一定金額數（全家人口數）＝</w:t>
            </w:r>
          </w:p>
          <w:p w:rsidR="00172D9E" w:rsidRPr="00150701" w:rsidRDefault="00172D9E" w:rsidP="001076BB">
            <w:pPr>
              <w:ind w:firstLineChars="800" w:firstLine="1762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※利息一定金額數（全家人口數）＝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</w:t>
            </w:r>
            <w:r w:rsidR="001076BB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※土地房屋價值不得超過</w:t>
            </w:r>
            <w:r w:rsidR="001076BB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876</w:t>
            </w:r>
            <w:r w:rsidR="00B2417A" w:rsidRPr="00B2417A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  <w:lang w:eastAsia="zh-HK"/>
              </w:rPr>
              <w:t>萬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</w:tc>
      </w:tr>
      <w:tr w:rsidR="00172D9E" w:rsidRPr="00150701">
        <w:trPr>
          <w:cantSplit/>
          <w:trHeight w:val="233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推算存款本金（含有價證券、股票及投資）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</w:t>
            </w:r>
            <w:r w:rsidR="005F0CEE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元/年　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ind w:firstLine="1592"/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元/年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11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土地共　</w:t>
            </w:r>
            <w:r w:rsidR="005F0CEE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筆依公告現值合計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</w:t>
            </w:r>
            <w:r w:rsidR="005F0CEE">
              <w:rPr>
                <w:rFonts w:ascii="標楷體" w:eastAsia="標楷體" w:hAnsi="標楷體" w:hint="eastAsia"/>
                <w:b/>
                <w:bCs/>
              </w:rPr>
              <w:t>3,928,030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元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08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７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房屋共　</w:t>
            </w:r>
            <w:r w:rsidR="005F0CEE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棟按評定標準價格合計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</w:t>
            </w:r>
            <w:r w:rsidR="005F0CEE">
              <w:rPr>
                <w:rFonts w:ascii="標楷體" w:eastAsia="標楷體" w:hAnsi="標楷體" w:hint="eastAsia"/>
                <w:b/>
                <w:bCs/>
              </w:rPr>
              <w:t>141,600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元　　　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181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８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土地房屋合計（6+7）</w:t>
            </w:r>
          </w:p>
        </w:tc>
        <w:tc>
          <w:tcPr>
            <w:tcW w:w="2520" w:type="dxa"/>
          </w:tcPr>
          <w:p w:rsidR="00172D9E" w:rsidRPr="00150701" w:rsidRDefault="005F0CE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4,069,630</w:t>
            </w:r>
            <w:r w:rsidR="00172D9E"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  <w:sz w:val="28"/>
        </w:rPr>
      </w:pPr>
      <w:r w:rsidRPr="00150701">
        <w:rPr>
          <w:rFonts w:ascii="標楷體" w:eastAsia="標楷體" w:hAnsi="標楷體" w:hint="eastAsia"/>
          <w:b/>
          <w:bCs/>
          <w:sz w:val="28"/>
        </w:rPr>
        <w:t>肆、初審意見：（鄉、鎮、市、區公所）</w:t>
      </w:r>
      <w:r w:rsidRPr="00150701">
        <w:rPr>
          <w:rFonts w:ascii="標楷體" w:eastAsia="標楷體" w:hAnsi="標楷體" w:hint="eastAsia"/>
          <w:b/>
          <w:bCs/>
        </w:rPr>
        <w:t xml:space="preserve">      </w:t>
      </w:r>
      <w:r w:rsidRPr="00150701">
        <w:rPr>
          <w:rFonts w:ascii="標楷體" w:eastAsia="標楷體" w:hAnsi="標楷體" w:hint="eastAsia"/>
          <w:b/>
          <w:bCs/>
          <w:sz w:val="28"/>
        </w:rPr>
        <w:t xml:space="preserve">              核定意見：（直轄市、縣市政府）</w:t>
      </w:r>
    </w:p>
    <w:tbl>
      <w:tblPr>
        <w:tblpPr w:leftFromText="180" w:rightFromText="180" w:vertAnchor="text" w:tblpY="1"/>
        <w:tblOverlap w:val="never"/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3"/>
        <w:gridCol w:w="2186"/>
        <w:gridCol w:w="2507"/>
        <w:gridCol w:w="2959"/>
        <w:gridCol w:w="2004"/>
        <w:gridCol w:w="2558"/>
      </w:tblGrid>
      <w:tr w:rsidR="00172D9E" w:rsidRPr="00150701" w:rsidTr="001F7313">
        <w:trPr>
          <w:cantSplit/>
          <w:trHeight w:val="520"/>
        </w:trPr>
        <w:tc>
          <w:tcPr>
            <w:tcW w:w="2700" w:type="dxa"/>
            <w:vMerge w:val="restart"/>
          </w:tcPr>
          <w:p w:rsidR="00172D9E" w:rsidRPr="0055046A" w:rsidRDefault="004322E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□符合低/中低收入戶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</w:t>
            </w:r>
            <w:r w:rsidR="004322E2" w:rsidRPr="0055046A">
              <w:rPr>
                <w:rFonts w:ascii="標楷體" w:eastAsia="標楷體" w:hAnsi="標楷體" w:hint="eastAsia"/>
                <w:b/>
                <w:bCs/>
              </w:rPr>
              <w:t>符合每人每月未超過直轄市、臺灣省當年度最低生活費標準二倍者。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調查員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 w:val="restart"/>
            <w:vAlign w:val="center"/>
          </w:tcPr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="004322E2" w:rsidRPr="0055046A">
              <w:rPr>
                <w:rFonts w:ascii="標楷體" w:eastAsia="標楷體" w:hAnsi="標楷體" w:hint="eastAsia"/>
                <w:b/>
                <w:bCs/>
              </w:rPr>
              <w:t>/中低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收入戶</w:t>
            </w:r>
          </w:p>
          <w:p w:rsidR="00172D9E" w:rsidRPr="0055046A" w:rsidRDefault="004322E2" w:rsidP="004322E2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Chars="-600" w:hanging="144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501"/>
        </w:trPr>
        <w:tc>
          <w:tcPr>
            <w:tcW w:w="2700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="00403E70"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(科)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381"/>
        </w:trPr>
        <w:tc>
          <w:tcPr>
            <w:tcW w:w="2700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  長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局</w:t>
            </w:r>
            <w:r w:rsidR="00403E70"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(處)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209"/>
        </w:trPr>
        <w:tc>
          <w:tcPr>
            <w:tcW w:w="2700" w:type="dxa"/>
            <w:tcBorders>
              <w:bottom w:val="single" w:sz="4" w:space="0" w:color="auto"/>
            </w:tcBorders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鄉（鎮、市、區）長</w:t>
            </w: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直轄市、縣市長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 w:rsidP="000600E3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2D9E" w:rsidRPr="00150701" w:rsidSect="0083702C">
      <w:pgSz w:w="16840" w:h="23814" w:code="8"/>
      <w:pgMar w:top="851" w:right="567" w:bottom="567" w:left="794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9D" w:rsidRDefault="0035219D" w:rsidP="00172D9E">
      <w:r>
        <w:separator/>
      </w:r>
    </w:p>
  </w:endnote>
  <w:endnote w:type="continuationSeparator" w:id="0">
    <w:p w:rsidR="0035219D" w:rsidRDefault="0035219D" w:rsidP="0017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charset w:val="88"/>
    <w:family w:val="modern"/>
    <w:pitch w:val="fixed"/>
    <w:sig w:usb0="80000001" w:usb1="28091800" w:usb2="00000016" w:usb3="00000000" w:csb0="00100000" w:csb1="00000000"/>
  </w:font>
  <w:font w:name="華康特粗楷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9D" w:rsidRDefault="0035219D" w:rsidP="00172D9E">
      <w:r>
        <w:separator/>
      </w:r>
    </w:p>
  </w:footnote>
  <w:footnote w:type="continuationSeparator" w:id="0">
    <w:p w:rsidR="0035219D" w:rsidRDefault="0035219D" w:rsidP="0017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018"/>
    <w:multiLevelType w:val="hybridMultilevel"/>
    <w:tmpl w:val="7D84CE22"/>
    <w:lvl w:ilvl="0" w:tplc="7D6278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ED7E8C"/>
    <w:multiLevelType w:val="multilevel"/>
    <w:tmpl w:val="2C7015E6"/>
    <w:lvl w:ilvl="0">
      <w:start w:val="1"/>
      <w:numFmt w:val="taiwaneseCountingThousand"/>
      <w:lvlText w:val="(%1)"/>
      <w:lvlJc w:val="left"/>
      <w:pPr>
        <w:tabs>
          <w:tab w:val="num" w:pos="1052"/>
        </w:tabs>
        <w:ind w:left="1052" w:hanging="6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</w:lvl>
    <w:lvl w:ilvl="3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</w:lvl>
    <w:lvl w:ilvl="4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</w:lvl>
    <w:lvl w:ilvl="5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</w:lvl>
    <w:lvl w:ilvl="6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</w:lvl>
    <w:lvl w:ilvl="7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</w:lvl>
  </w:abstractNum>
  <w:abstractNum w:abstractNumId="2" w15:restartNumberingAfterBreak="0">
    <w:nsid w:val="0D367A11"/>
    <w:multiLevelType w:val="hybridMultilevel"/>
    <w:tmpl w:val="DBD89184"/>
    <w:lvl w:ilvl="0" w:tplc="AACE3F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447C81"/>
    <w:multiLevelType w:val="hybridMultilevel"/>
    <w:tmpl w:val="94144840"/>
    <w:lvl w:ilvl="0" w:tplc="ED50969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56E61EF6">
      <w:start w:val="1"/>
      <w:numFmt w:val="decimalFullWidth"/>
      <w:lvlText w:val="（%2）"/>
      <w:lvlJc w:val="left"/>
      <w:pPr>
        <w:tabs>
          <w:tab w:val="num" w:pos="2055"/>
        </w:tabs>
        <w:ind w:left="205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10F942C0"/>
    <w:multiLevelType w:val="singleLevel"/>
    <w:tmpl w:val="23DAC930"/>
    <w:lvl w:ilvl="0">
      <w:start w:val="1"/>
      <w:numFmt w:val="decimalFullWidth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5" w15:restartNumberingAfterBreak="0">
    <w:nsid w:val="1A6A797A"/>
    <w:multiLevelType w:val="multilevel"/>
    <w:tmpl w:val="D8584436"/>
    <w:lvl w:ilvl="0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eastAsia="標楷體" w:hint="eastAsia"/>
        <w:sz w:val="32"/>
      </w:rPr>
    </w:lvl>
    <w:lvl w:ilvl="1">
      <w:start w:val="10"/>
      <w:numFmt w:val="decimal"/>
      <w:lvlText w:val="%2."/>
      <w:lvlJc w:val="left"/>
      <w:pPr>
        <w:tabs>
          <w:tab w:val="num" w:pos="880"/>
        </w:tabs>
        <w:ind w:left="880" w:hanging="48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600"/>
        </w:tabs>
        <w:ind w:left="1600" w:hanging="72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440"/>
        </w:tabs>
        <w:ind w:left="2440" w:hanging="1080"/>
      </w:pPr>
      <w:rPr>
        <w:rFonts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2320"/>
        </w:tabs>
        <w:ind w:left="2320" w:hanging="480"/>
      </w:pPr>
      <w:rPr>
        <w:rFonts w:hint="eastAsia"/>
      </w:rPr>
    </w:lvl>
    <w:lvl w:ilvl="5">
      <w:start w:val="1"/>
      <w:numFmt w:val="taiwaneseCountingThousand"/>
      <w:lvlText w:val="（%6）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</w:lvl>
    <w:lvl w:ilvl="7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</w:lvl>
    <w:lvl w:ilvl="8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</w:lvl>
  </w:abstractNum>
  <w:abstractNum w:abstractNumId="6" w15:restartNumberingAfterBreak="0">
    <w:nsid w:val="1D7415F7"/>
    <w:multiLevelType w:val="hybridMultilevel"/>
    <w:tmpl w:val="A1D60544"/>
    <w:lvl w:ilvl="0" w:tplc="0A50F41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粗黑" w:eastAsia="華康儷粗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FE69CF"/>
    <w:multiLevelType w:val="hybridMultilevel"/>
    <w:tmpl w:val="1B76C930"/>
    <w:lvl w:ilvl="0" w:tplc="AC606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FE5D0E"/>
    <w:multiLevelType w:val="multilevel"/>
    <w:tmpl w:val="EE9201AA"/>
    <w:lvl w:ilvl="0">
      <w:start w:val="2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hint="eastAsia"/>
      </w:rPr>
    </w:lvl>
  </w:abstractNum>
  <w:abstractNum w:abstractNumId="9" w15:restartNumberingAfterBreak="0">
    <w:nsid w:val="2CCA0360"/>
    <w:multiLevelType w:val="hybridMultilevel"/>
    <w:tmpl w:val="38CEBD4C"/>
    <w:lvl w:ilvl="0" w:tplc="937A14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F154E4"/>
    <w:multiLevelType w:val="hybridMultilevel"/>
    <w:tmpl w:val="78245EB6"/>
    <w:lvl w:ilvl="0" w:tplc="F8C42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C4146B"/>
    <w:multiLevelType w:val="hybridMultilevel"/>
    <w:tmpl w:val="E2FC90B0"/>
    <w:lvl w:ilvl="0" w:tplc="CF0C8A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BC1279"/>
    <w:multiLevelType w:val="hybridMultilevel"/>
    <w:tmpl w:val="B642A24C"/>
    <w:lvl w:ilvl="0" w:tplc="B7C8E5F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9F7014"/>
    <w:multiLevelType w:val="hybridMultilevel"/>
    <w:tmpl w:val="1E1A2D4C"/>
    <w:lvl w:ilvl="0" w:tplc="6852875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D4B32EB"/>
    <w:multiLevelType w:val="hybridMultilevel"/>
    <w:tmpl w:val="FE78FC6C"/>
    <w:lvl w:ilvl="0" w:tplc="79567B2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EF56F8A"/>
    <w:multiLevelType w:val="hybridMultilevel"/>
    <w:tmpl w:val="85824AB8"/>
    <w:lvl w:ilvl="0" w:tplc="5B4042F2">
      <w:start w:val="4"/>
      <w:numFmt w:val="taiwaneseCountingThousand"/>
      <w:lvlText w:val="(%1)"/>
      <w:lvlJc w:val="left"/>
      <w:pPr>
        <w:tabs>
          <w:tab w:val="num" w:pos="1248"/>
        </w:tabs>
        <w:ind w:left="1248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7A46BE"/>
    <w:multiLevelType w:val="hybridMultilevel"/>
    <w:tmpl w:val="46E8A84E"/>
    <w:lvl w:ilvl="0" w:tplc="7D080FA6">
      <w:start w:val="1"/>
      <w:numFmt w:val="taiwaneseCountingThousand"/>
      <w:lvlText w:val="（%1）"/>
      <w:lvlJc w:val="left"/>
      <w:pPr>
        <w:tabs>
          <w:tab w:val="num" w:pos="1252"/>
        </w:tabs>
        <w:ind w:left="1252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9"/>
        </w:tabs>
        <w:ind w:left="4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9"/>
        </w:tabs>
        <w:ind w:left="9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9"/>
        </w:tabs>
        <w:ind w:left="14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19"/>
        </w:tabs>
        <w:ind w:left="19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99"/>
        </w:tabs>
        <w:ind w:left="23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9"/>
        </w:tabs>
        <w:ind w:left="33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9"/>
        </w:tabs>
        <w:ind w:left="3839" w:hanging="480"/>
      </w:pPr>
    </w:lvl>
  </w:abstractNum>
  <w:abstractNum w:abstractNumId="17" w15:restartNumberingAfterBreak="0">
    <w:nsid w:val="579E084A"/>
    <w:multiLevelType w:val="hybridMultilevel"/>
    <w:tmpl w:val="B7108BE4"/>
    <w:lvl w:ilvl="0" w:tplc="1AB017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0862EC"/>
    <w:multiLevelType w:val="singleLevel"/>
    <w:tmpl w:val="A9580602"/>
    <w:lvl w:ilvl="0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</w:abstractNum>
  <w:abstractNum w:abstractNumId="19" w15:restartNumberingAfterBreak="0">
    <w:nsid w:val="5AF82E1B"/>
    <w:multiLevelType w:val="hybridMultilevel"/>
    <w:tmpl w:val="070EE030"/>
    <w:lvl w:ilvl="0" w:tplc="AC1050D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BDA7582"/>
    <w:multiLevelType w:val="hybridMultilevel"/>
    <w:tmpl w:val="1F068904"/>
    <w:lvl w:ilvl="0" w:tplc="BCA22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DDB59BF"/>
    <w:multiLevelType w:val="hybridMultilevel"/>
    <w:tmpl w:val="99C82AAC"/>
    <w:lvl w:ilvl="0" w:tplc="1120495A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 w15:restartNumberingAfterBreak="0">
    <w:nsid w:val="6A8D6CF8"/>
    <w:multiLevelType w:val="hybridMultilevel"/>
    <w:tmpl w:val="CB7CEA80"/>
    <w:lvl w:ilvl="0" w:tplc="A24A790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E3066D9"/>
    <w:multiLevelType w:val="hybridMultilevel"/>
    <w:tmpl w:val="E1A88860"/>
    <w:lvl w:ilvl="0" w:tplc="55A2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FE66042"/>
    <w:multiLevelType w:val="hybridMultilevel"/>
    <w:tmpl w:val="C44071C6"/>
    <w:lvl w:ilvl="0" w:tplc="31B2CDB8">
      <w:start w:val="3"/>
      <w:numFmt w:val="bullet"/>
      <w:lvlText w:val="□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21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23"/>
  </w:num>
  <w:num w:numId="20">
    <w:abstractNumId w:val="24"/>
  </w:num>
  <w:num w:numId="21">
    <w:abstractNumId w:val="20"/>
  </w:num>
  <w:num w:numId="22">
    <w:abstractNumId w:val="1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13"/>
    <w:rsid w:val="000600E3"/>
    <w:rsid w:val="001076BB"/>
    <w:rsid w:val="00150701"/>
    <w:rsid w:val="00172D9E"/>
    <w:rsid w:val="001C2F68"/>
    <w:rsid w:val="001F7313"/>
    <w:rsid w:val="002226E8"/>
    <w:rsid w:val="00235B7B"/>
    <w:rsid w:val="00251595"/>
    <w:rsid w:val="002747D6"/>
    <w:rsid w:val="00285989"/>
    <w:rsid w:val="00286E9E"/>
    <w:rsid w:val="0035219D"/>
    <w:rsid w:val="003D0FBB"/>
    <w:rsid w:val="003E001A"/>
    <w:rsid w:val="004020F0"/>
    <w:rsid w:val="00403E70"/>
    <w:rsid w:val="00412086"/>
    <w:rsid w:val="004322E2"/>
    <w:rsid w:val="004324D6"/>
    <w:rsid w:val="0055046A"/>
    <w:rsid w:val="00555A62"/>
    <w:rsid w:val="005C3520"/>
    <w:rsid w:val="005F0CEE"/>
    <w:rsid w:val="0061562D"/>
    <w:rsid w:val="006400F6"/>
    <w:rsid w:val="007858B7"/>
    <w:rsid w:val="007A67A7"/>
    <w:rsid w:val="0083702C"/>
    <w:rsid w:val="00866507"/>
    <w:rsid w:val="009836E0"/>
    <w:rsid w:val="009B3B1E"/>
    <w:rsid w:val="009C6657"/>
    <w:rsid w:val="00A11D6B"/>
    <w:rsid w:val="00AC7C5B"/>
    <w:rsid w:val="00B2417A"/>
    <w:rsid w:val="00BA6820"/>
    <w:rsid w:val="00D1100A"/>
    <w:rsid w:val="00D16551"/>
    <w:rsid w:val="00E2064B"/>
    <w:rsid w:val="00F14523"/>
    <w:rsid w:val="00F34710"/>
    <w:rsid w:val="00F95498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6B61C5-D25A-4161-859F-3230EE91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3702C"/>
    <w:pPr>
      <w:widowControl/>
    </w:pPr>
    <w:rPr>
      <w:kern w:val="0"/>
      <w:sz w:val="20"/>
    </w:rPr>
  </w:style>
  <w:style w:type="paragraph" w:styleId="a4">
    <w:name w:val="Body Text Indent"/>
    <w:basedOn w:val="a"/>
    <w:semiHidden/>
    <w:rsid w:val="0083702C"/>
    <w:pPr>
      <w:spacing w:line="0" w:lineRule="atLeast"/>
      <w:ind w:left="332" w:hanging="332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24D6"/>
    <w:rPr>
      <w:kern w:val="2"/>
    </w:rPr>
  </w:style>
  <w:style w:type="paragraph" w:styleId="a7">
    <w:name w:val="footer"/>
    <w:basedOn w:val="a"/>
    <w:link w:val="a8"/>
    <w:uiPriority w:val="99"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24D6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286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6E9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076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　　   　鄉（鎮、市、區）中低收入戶原住民建購、修繕住宅補助申請表</dc:title>
  <dc:creator>achih_簡旭志</dc:creator>
  <cp:lastModifiedBy>USER</cp:lastModifiedBy>
  <cp:revision>2</cp:revision>
  <cp:lastPrinted>2019-07-31T11:12:00Z</cp:lastPrinted>
  <dcterms:created xsi:type="dcterms:W3CDTF">2021-05-13T08:26:00Z</dcterms:created>
  <dcterms:modified xsi:type="dcterms:W3CDTF">2021-05-13T08:26:00Z</dcterms:modified>
</cp:coreProperties>
</file>